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8"/>
        <w:gridCol w:w="7804"/>
      </w:tblGrid>
      <w:tr w:rsidR="00E02C73" w:rsidRPr="00F457E7" w14:paraId="7D82267F" w14:textId="77777777" w:rsidTr="0035546D">
        <w:tc>
          <w:tcPr>
            <w:tcW w:w="1347" w:type="pct"/>
          </w:tcPr>
          <w:p w14:paraId="3FB0A99F" w14:textId="77777777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F457E7">
              <w:rPr>
                <w:b/>
                <w:iCs/>
                <w:color w:val="0000CC"/>
                <w:szCs w:val="24"/>
              </w:rPr>
              <w:t>NHÓM 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3"/>
            </w:tblGrid>
            <w:tr w:rsidR="00E02C73" w:rsidRPr="00F457E7" w14:paraId="6C066D7D" w14:textId="77777777" w:rsidTr="0035546D">
              <w:tc>
                <w:tcPr>
                  <w:tcW w:w="2463" w:type="dxa"/>
                </w:tcPr>
                <w:p w14:paraId="7768014A" w14:textId="77777777" w:rsidR="00E02C73" w:rsidRPr="00F457E7" w:rsidRDefault="00E02C73" w:rsidP="00E2235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76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F457E7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E02C73" w:rsidRPr="00F457E7" w14:paraId="0CD269B8" w14:textId="77777777" w:rsidTr="0035546D">
              <w:tc>
                <w:tcPr>
                  <w:tcW w:w="2463" w:type="dxa"/>
                </w:tcPr>
                <w:p w14:paraId="4DA34D1E" w14:textId="72685ED5" w:rsidR="00E02C73" w:rsidRPr="00F457E7" w:rsidRDefault="009E2811" w:rsidP="00E2235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76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>
                    <w:rPr>
                      <w:b/>
                      <w:iCs/>
                      <w:color w:val="0000CC"/>
                      <w:szCs w:val="24"/>
                    </w:rPr>
                    <w:t>KNTT</w:t>
                  </w:r>
                  <w:bookmarkStart w:id="0" w:name="_GoBack"/>
                  <w:bookmarkEnd w:id="0"/>
                </w:p>
              </w:tc>
            </w:tr>
            <w:tr w:rsidR="00E02C73" w:rsidRPr="00F457E7" w14:paraId="3256A048" w14:textId="77777777" w:rsidTr="0035546D">
              <w:tc>
                <w:tcPr>
                  <w:tcW w:w="2463" w:type="dxa"/>
                </w:tcPr>
                <w:p w14:paraId="7F2E67F2" w14:textId="77777777" w:rsidR="00E02C73" w:rsidRPr="00F457E7" w:rsidRDefault="00E02C73" w:rsidP="00E2235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76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9E2811">
                    <w:rPr>
                      <w:b/>
                      <w:iCs/>
                      <w:color w:val="0000CC"/>
                      <w:szCs w:val="24"/>
                    </w:rPr>
                    <w:t>TRẮC NGHIỆM 100%</w:t>
                  </w:r>
                </w:p>
              </w:tc>
            </w:tr>
          </w:tbl>
          <w:p w14:paraId="404FBD41" w14:textId="77777777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3653" w:type="pct"/>
          </w:tcPr>
          <w:p w14:paraId="4E1C2AF3" w14:textId="77777777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F457E7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14:paraId="29A878EE" w14:textId="5154094B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F457E7">
              <w:rPr>
                <w:b/>
                <w:iCs/>
                <w:color w:val="0000CC"/>
                <w:szCs w:val="24"/>
              </w:rPr>
              <w:t>MÔN: HÓA HỌ</w:t>
            </w:r>
            <w:r w:rsidR="0060113D" w:rsidRPr="00F457E7">
              <w:rPr>
                <w:b/>
                <w:iCs/>
                <w:color w:val="0000CC"/>
                <w:szCs w:val="24"/>
              </w:rPr>
              <w:t>C 11</w:t>
            </w:r>
          </w:p>
          <w:p w14:paraId="3F341555" w14:textId="7481EF17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color w:val="0000CC"/>
                <w:szCs w:val="24"/>
              </w:rPr>
            </w:pPr>
            <w:proofErr w:type="spellStart"/>
            <w:r w:rsidRPr="00F457E7">
              <w:rPr>
                <w:b/>
                <w:iCs/>
                <w:color w:val="0000CC"/>
                <w:szCs w:val="24"/>
              </w:rPr>
              <w:t>Thời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gian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làm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bài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: </w:t>
            </w:r>
            <w:r w:rsidR="003D301A" w:rsidRPr="00F457E7">
              <w:rPr>
                <w:b/>
                <w:iCs/>
                <w:color w:val="0000CC"/>
                <w:szCs w:val="24"/>
              </w:rPr>
              <w:t>4</w:t>
            </w:r>
            <w:r w:rsidRPr="00F457E7">
              <w:rPr>
                <w:b/>
                <w:iCs/>
                <w:color w:val="0000CC"/>
                <w:szCs w:val="24"/>
              </w:rPr>
              <w:t xml:space="preserve">5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phút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(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không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kể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thời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gian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phát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đề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>)</w:t>
            </w:r>
          </w:p>
          <w:p w14:paraId="4C2333AC" w14:textId="77777777" w:rsidR="00E02C73" w:rsidRPr="00F457E7" w:rsidRDefault="00E02C73" w:rsidP="00E2235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right"/>
              <w:rPr>
                <w:b/>
                <w:iCs/>
                <w:color w:val="0000CC"/>
                <w:szCs w:val="24"/>
              </w:rPr>
            </w:pPr>
            <w:proofErr w:type="spellStart"/>
            <w:r w:rsidRPr="00F457E7">
              <w:rPr>
                <w:b/>
                <w:iCs/>
                <w:color w:val="0000CC"/>
                <w:szCs w:val="24"/>
              </w:rPr>
              <w:t>Mã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F457E7">
              <w:rPr>
                <w:b/>
                <w:iCs/>
                <w:color w:val="0000CC"/>
                <w:szCs w:val="24"/>
              </w:rPr>
              <w:t>đề</w:t>
            </w:r>
            <w:proofErr w:type="spellEnd"/>
            <w:r w:rsidRPr="00F457E7">
              <w:rPr>
                <w:b/>
                <w:iCs/>
                <w:color w:val="0000CC"/>
                <w:szCs w:val="24"/>
              </w:rPr>
              <w:t>: ……………</w:t>
            </w:r>
          </w:p>
        </w:tc>
      </w:tr>
    </w:tbl>
    <w:p w14:paraId="050BCE40" w14:textId="77777777" w:rsidR="00E02C73" w:rsidRPr="00F457E7" w:rsidRDefault="00E02C73" w:rsidP="00E2235A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rPr>
          <w:rFonts w:ascii="Times New Roman" w:hAnsi="Times New Roman" w:cs="Times New Roman"/>
          <w:b/>
          <w:iCs/>
          <w:color w:val="0000CC"/>
          <w:sz w:val="24"/>
          <w:szCs w:val="24"/>
        </w:rPr>
      </w:pPr>
    </w:p>
    <w:p w14:paraId="1D4EEE10" w14:textId="383574B1" w:rsidR="00CB16CC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1: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CE73F8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halogen </w:t>
      </w:r>
      <w:proofErr w:type="spellStart"/>
      <w:r w:rsidR="00CB16CC" w:rsidRPr="003818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B16CC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CB16CC" w:rsidRPr="00381872">
        <w:rPr>
          <w:rFonts w:ascii="Times New Roman" w:hAnsi="Times New Roman" w:cs="Times New Roman"/>
          <w:kern w:val="0"/>
          <w:sz w:val="24"/>
          <w:szCs w:val="24"/>
        </w:rPr>
        <w:t>hydrocarbon</w:t>
      </w:r>
      <w:r w:rsidR="00CB16CC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08ADF369" w14:textId="37124BF7" w:rsidR="00CB16CC" w:rsidRPr="00381872" w:rsidRDefault="00CB16CC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E49AE" w:rsidRPr="00381872">
        <w:rPr>
          <w:rFonts w:ascii="Times New Roman" w:hAnsi="Times New Roman" w:cs="Times New Roman"/>
          <w:sz w:val="24"/>
          <w:szCs w:val="24"/>
        </w:rPr>
        <w:t>.</w:t>
      </w:r>
      <w:r w:rsidR="00CE49AE" w:rsidRPr="00381872">
        <w:rPr>
          <w:rFonts w:ascii="Times New Roman" w:hAnsi="Times New Roman" w:cs="Times New Roman"/>
          <w:sz w:val="24"/>
          <w:szCs w:val="24"/>
        </w:rPr>
        <w:tab/>
      </w:r>
      <w:r w:rsidR="00CE49AE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B.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81872">
        <w:rPr>
          <w:rFonts w:ascii="Times New Roman" w:hAnsi="Times New Roman" w:cs="Times New Roman"/>
          <w:sz w:val="24"/>
          <w:szCs w:val="24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Cl.</w:t>
      </w:r>
      <w:r w:rsidR="00CE49AE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E49AE" w:rsidRPr="00381872">
        <w:rPr>
          <w:rFonts w:ascii="Times New Roman" w:hAnsi="Times New Roman" w:cs="Times New Roman"/>
          <w:sz w:val="24"/>
          <w:szCs w:val="24"/>
        </w:rPr>
        <w:t>OH.</w:t>
      </w:r>
      <w:r w:rsidR="00464257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</w:t>
      </w:r>
      <w:r w:rsidR="001027A6" w:rsidRPr="0038187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81872">
        <w:rPr>
          <w:rFonts w:ascii="Times New Roman" w:hAnsi="Times New Roman" w:cs="Times New Roman"/>
          <w:sz w:val="24"/>
          <w:szCs w:val="24"/>
        </w:rPr>
        <w:t>H</w:t>
      </w:r>
      <w:r w:rsidR="001027A6"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CE49AE" w:rsidRPr="00381872">
        <w:rPr>
          <w:rFonts w:ascii="Times New Roman" w:hAnsi="Times New Roman" w:cs="Times New Roman"/>
          <w:sz w:val="24"/>
          <w:szCs w:val="24"/>
        </w:rPr>
        <w:t>OH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015FCF0C" w14:textId="5DA99A3F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2: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CE49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642" w:rsidRPr="0038187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183642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464AEE50" w14:textId="53F92303" w:rsidR="00183642" w:rsidRPr="00381872" w:rsidRDefault="00183642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C-F.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="007B5E6F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B.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C-Cl.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C-Br.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C-I.</w:t>
      </w:r>
    </w:p>
    <w:p w14:paraId="5396A366" w14:textId="04A4B4B0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3: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="00615BD4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BD4" w:rsidRPr="00381872">
        <w:rPr>
          <w:rFonts w:ascii="Times New Roman" w:hAnsi="Times New Roman" w:cs="Times New Roman"/>
          <w:sz w:val="24"/>
          <w:szCs w:val="24"/>
        </w:rPr>
        <w:t>CH</w:t>
      </w:r>
      <w:r w:rsidR="00615BD4"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5BD4" w:rsidRPr="00381872">
        <w:rPr>
          <w:rFonts w:ascii="Times New Roman" w:hAnsi="Times New Roman" w:cs="Times New Roman"/>
          <w:sz w:val="24"/>
          <w:szCs w:val="24"/>
        </w:rPr>
        <w:t xml:space="preserve">Cl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đun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5BD4" w:rsidRPr="00381872">
        <w:rPr>
          <w:rFonts w:ascii="Times New Roman" w:hAnsi="Times New Roman" w:cs="Times New Roman"/>
          <w:sz w:val="24"/>
          <w:szCs w:val="24"/>
        </w:rPr>
        <w:t>thu</w:t>
      </w:r>
      <w:proofErr w:type="spellEnd"/>
      <w:proofErr w:type="gram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BD4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615BD4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739538FB" w14:textId="7BCE5EA8" w:rsidR="00615BD4" w:rsidRPr="00381872" w:rsidRDefault="00615BD4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="00C6122B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6122B" w:rsidRPr="00381872">
        <w:rPr>
          <w:rFonts w:ascii="Times New Roman" w:hAnsi="Times New Roman" w:cs="Times New Roman"/>
          <w:sz w:val="24"/>
          <w:szCs w:val="24"/>
        </w:rPr>
        <w:t>CH</w:t>
      </w:r>
      <w:r w:rsidR="00C6122B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B.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="00C6122B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6122B" w:rsidRPr="00381872">
        <w:rPr>
          <w:rFonts w:ascii="Times New Roman" w:hAnsi="Times New Roman" w:cs="Times New Roman"/>
          <w:sz w:val="24"/>
          <w:szCs w:val="24"/>
        </w:rPr>
        <w:t>OCH</w:t>
      </w:r>
      <w:r w:rsidR="00C6122B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="007B5E6F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OH.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COOH.</w:t>
      </w:r>
    </w:p>
    <w:p w14:paraId="09B9857F" w14:textId="17D6C5E5" w:rsidR="00A35725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nl-NL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4: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C43D32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A35725"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Ứng dụng nào sau đây </w:t>
      </w:r>
      <w:r w:rsidR="00A35725"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>không</w:t>
      </w:r>
      <w:r w:rsidR="00A35725"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 phải của </w:t>
      </w:r>
      <w:r w:rsidR="00A86374" w:rsidRPr="00381872">
        <w:rPr>
          <w:rFonts w:ascii="Times New Roman" w:hAnsi="Times New Roman" w:cs="Times New Roman"/>
          <w:sz w:val="24"/>
          <w:szCs w:val="24"/>
          <w:lang w:val="nl-NL"/>
        </w:rPr>
        <w:t>dẫn xuất halogen</w:t>
      </w:r>
      <w:r w:rsidR="00A35725" w:rsidRPr="0038187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2D4313F5" w14:textId="0D1B8E07" w:rsidR="00A35725" w:rsidRPr="00381872" w:rsidRDefault="00A35725" w:rsidP="00E2235A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A. </w:t>
      </w:r>
      <w:r w:rsidR="00394174" w:rsidRPr="00381872">
        <w:rPr>
          <w:rFonts w:ascii="Times New Roman" w:hAnsi="Times New Roman" w:cs="Times New Roman"/>
          <w:sz w:val="24"/>
          <w:szCs w:val="24"/>
          <w:lang w:val="nl-NL"/>
        </w:rPr>
        <w:t>Dùng làm nhiên liệu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Sản xuất </w:t>
      </w:r>
      <w:r w:rsidR="006836ED" w:rsidRPr="00381872">
        <w:rPr>
          <w:rFonts w:ascii="Times New Roman" w:hAnsi="Times New Roman" w:cs="Times New Roman"/>
          <w:sz w:val="24"/>
          <w:szCs w:val="24"/>
          <w:lang w:val="nl-NL"/>
        </w:rPr>
        <w:t>vật liệu polymer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161680A" w14:textId="3484C7F7" w:rsidR="00A35725" w:rsidRPr="00381872" w:rsidRDefault="00A35725" w:rsidP="00E2235A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C. </w:t>
      </w:r>
      <w:r w:rsidR="006836ED" w:rsidRPr="00381872">
        <w:rPr>
          <w:rFonts w:ascii="Times New Roman" w:hAnsi="Times New Roman" w:cs="Times New Roman"/>
          <w:sz w:val="24"/>
          <w:szCs w:val="24"/>
          <w:lang w:val="nl-NL"/>
        </w:rPr>
        <w:t>Sản xuất thuốc bảo vệ thực vật</w:t>
      </w:r>
      <w:r w:rsidRPr="00381872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  <w:r w:rsidRPr="00381872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0EC042BA" w14:textId="3E88A150" w:rsidR="00AD707D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5: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265AA8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6E6F57" w:rsidRPr="00381872">
        <w:rPr>
          <w:rFonts w:ascii="Times New Roman" w:hAnsi="Times New Roman" w:cs="Times New Roman"/>
          <w:sz w:val="24"/>
          <w:szCs w:val="24"/>
        </w:rPr>
        <w:t>Al</w:t>
      </w:r>
      <w:r w:rsidR="00AD707D" w:rsidRPr="00381872">
        <w:rPr>
          <w:rFonts w:ascii="Times New Roman" w:hAnsi="Times New Roman" w:cs="Times New Roman"/>
          <w:sz w:val="24"/>
          <w:szCs w:val="24"/>
        </w:rPr>
        <w:t>co</w:t>
      </w:r>
      <w:r w:rsidR="006E6F57" w:rsidRPr="00381872">
        <w:rPr>
          <w:rFonts w:ascii="Times New Roman" w:hAnsi="Times New Roman" w:cs="Times New Roman"/>
          <w:sz w:val="24"/>
          <w:szCs w:val="24"/>
        </w:rPr>
        <w:t>ho</w:t>
      </w:r>
      <w:r w:rsidR="00AD707D" w:rsidRPr="00381872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…. </w:t>
      </w:r>
      <w:proofErr w:type="spellStart"/>
      <w:proofErr w:type="gramStart"/>
      <w:r w:rsidR="00AD707D" w:rsidRPr="00381872">
        <w:rPr>
          <w:rFonts w:ascii="Times New Roman" w:hAnsi="Times New Roman" w:cs="Times New Roman"/>
          <w:sz w:val="24"/>
          <w:szCs w:val="24"/>
        </w:rPr>
        <w:t>gắn</w:t>
      </w:r>
      <w:proofErr w:type="spellEnd"/>
      <w:proofErr w:type="gram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ca</w:t>
      </w:r>
      <w:r w:rsidR="006E6F57" w:rsidRPr="00381872">
        <w:rPr>
          <w:rFonts w:ascii="Times New Roman" w:hAnsi="Times New Roman" w:cs="Times New Roman"/>
          <w:sz w:val="24"/>
          <w:szCs w:val="24"/>
        </w:rPr>
        <w:t>r</w:t>
      </w:r>
      <w:r w:rsidR="00AD707D" w:rsidRPr="00381872">
        <w:rPr>
          <w:rFonts w:ascii="Times New Roman" w:hAnsi="Times New Roman" w:cs="Times New Roman"/>
          <w:sz w:val="24"/>
          <w:szCs w:val="24"/>
        </w:rPr>
        <w:t xml:space="preserve">bon no.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…. </w:t>
      </w:r>
      <w:proofErr w:type="spellStart"/>
      <w:proofErr w:type="gramStart"/>
      <w:r w:rsidR="00AD707D" w:rsidRPr="00381872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07D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AD707D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406EAC80" w14:textId="2166B22E" w:rsidR="00AD707D" w:rsidRPr="00381872" w:rsidRDefault="00AD707D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38187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</w:rPr>
        <w:t>hydroxyl (-OH).</w:t>
      </w:r>
      <w:proofErr w:type="gramEnd"/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38187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methylen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(-CH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-).</w:t>
      </w:r>
      <w:proofErr w:type="gramEnd"/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38187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</w:rPr>
        <w:t>oxy</w:t>
      </w:r>
      <w:r w:rsidR="006E6F57" w:rsidRPr="00381872">
        <w:rPr>
          <w:rFonts w:ascii="Times New Roman" w:hAnsi="Times New Roman" w:cs="Times New Roman"/>
          <w:sz w:val="24"/>
          <w:szCs w:val="24"/>
        </w:rPr>
        <w:t>gen</w:t>
      </w:r>
      <w:r w:rsidRPr="00381872">
        <w:rPr>
          <w:rFonts w:ascii="Times New Roman" w:hAnsi="Times New Roman" w:cs="Times New Roman"/>
          <w:sz w:val="24"/>
          <w:szCs w:val="24"/>
        </w:rPr>
        <w:t xml:space="preserve"> (-O-).</w:t>
      </w:r>
      <w:proofErr w:type="gramEnd"/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38187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</w:rPr>
        <w:t>halogen (X-).</w:t>
      </w:r>
      <w:proofErr w:type="gramEnd"/>
    </w:p>
    <w:p w14:paraId="3EFF762B" w14:textId="540E81EA" w:rsidR="00265AA8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6: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265AA8" w:rsidRPr="00381872">
        <w:rPr>
          <w:rFonts w:ascii="Times New Roman" w:hAnsi="Times New Roman" w:cs="Times New Roman"/>
          <w:sz w:val="24"/>
          <w:szCs w:val="24"/>
        </w:rPr>
        <w:t xml:space="preserve"> M</w:t>
      </w:r>
      <w:proofErr w:type="spellStart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>ethanol</w:t>
      </w:r>
      <w:proofErr w:type="spellEnd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 w:rsidR="00265AA8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7C872C38" w14:textId="547180CA" w:rsidR="00B771DB" w:rsidRPr="00381872" w:rsidRDefault="00265AA8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r w:rsidRPr="00E2235A">
        <w:rPr>
          <w:rFonts w:ascii="Times New Roman" w:hAnsi="Times New Roman" w:cs="Times New Roman"/>
          <w:b/>
          <w:sz w:val="24"/>
          <w:szCs w:val="24"/>
          <w:lang w:val="pt-PT"/>
        </w:rPr>
        <w:t>A.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 xml:space="preserve"> C</w:t>
      </w:r>
      <w:r w:rsidRPr="00E2235A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E2235A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5</w:t>
      </w:r>
      <w:r w:rsidR="007B5E6F" w:rsidRPr="00E2235A">
        <w:rPr>
          <w:rFonts w:ascii="Times New Roman" w:hAnsi="Times New Roman" w:cs="Times New Roman"/>
          <w:sz w:val="24"/>
          <w:szCs w:val="24"/>
          <w:lang w:val="pt-PT"/>
        </w:rPr>
        <w:t xml:space="preserve">OH.          </w:t>
      </w:r>
      <w:r w:rsidR="007B5E6F" w:rsidRPr="00E2235A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E2235A">
        <w:rPr>
          <w:rFonts w:ascii="Times New Roman" w:hAnsi="Times New Roman" w:cs="Times New Roman"/>
          <w:b/>
          <w:bCs/>
          <w:sz w:val="24"/>
          <w:szCs w:val="24"/>
          <w:lang w:val="pt-PT"/>
        </w:rPr>
        <w:t>B.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 xml:space="preserve"> C</w:t>
      </w:r>
      <w:r w:rsidRPr="00E2235A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E2235A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E2235A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 xml:space="preserve">.           </w:t>
      </w:r>
      <w:r w:rsidRPr="00E2235A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360F5F" w:rsidRPr="00381872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  <w:proofErr w:type="gramStart"/>
      <w:r w:rsidR="00360F5F" w:rsidRPr="00381872">
        <w:rPr>
          <w:rFonts w:ascii="Times New Roman" w:hAnsi="Times New Roman" w:cs="Times New Roman"/>
          <w:bCs/>
          <w:sz w:val="24"/>
          <w:szCs w:val="24"/>
          <w:lang w:val="en"/>
        </w:rPr>
        <w:t>C</w:t>
      </w:r>
      <w:r w:rsidR="00360F5F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en"/>
        </w:rPr>
        <w:t>3</w:t>
      </w:r>
      <w:r w:rsidR="00360F5F" w:rsidRPr="00381872">
        <w:rPr>
          <w:rFonts w:ascii="Times New Roman" w:hAnsi="Times New Roman" w:cs="Times New Roman"/>
          <w:bCs/>
          <w:sz w:val="24"/>
          <w:szCs w:val="24"/>
          <w:lang w:val="en"/>
        </w:rPr>
        <w:t>H</w:t>
      </w:r>
      <w:r w:rsidR="00360F5F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en"/>
        </w:rPr>
        <w:t>5</w:t>
      </w:r>
      <w:r w:rsidR="00360F5F" w:rsidRPr="00381872">
        <w:rPr>
          <w:rFonts w:ascii="Times New Roman" w:hAnsi="Times New Roman" w:cs="Times New Roman"/>
          <w:bCs/>
          <w:sz w:val="24"/>
          <w:szCs w:val="24"/>
          <w:lang w:val="en"/>
        </w:rPr>
        <w:t>(</w:t>
      </w:r>
      <w:proofErr w:type="gramEnd"/>
      <w:r w:rsidR="00360F5F" w:rsidRPr="00381872">
        <w:rPr>
          <w:rFonts w:ascii="Times New Roman" w:hAnsi="Times New Roman" w:cs="Times New Roman"/>
          <w:bCs/>
          <w:sz w:val="24"/>
          <w:szCs w:val="24"/>
          <w:lang w:val="en"/>
        </w:rPr>
        <w:t>OH)</w:t>
      </w:r>
      <w:r w:rsidR="00360F5F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en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360F5F" w:rsidRPr="00381872">
        <w:rPr>
          <w:rFonts w:ascii="Times New Roman" w:hAnsi="Times New Roman" w:cs="Times New Roman"/>
          <w:sz w:val="24"/>
          <w:szCs w:val="24"/>
        </w:rPr>
        <w:t>CH</w:t>
      </w:r>
      <w:r w:rsidR="00360F5F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60F5F" w:rsidRPr="00381872">
        <w:rPr>
          <w:rFonts w:ascii="Times New Roman" w:hAnsi="Times New Roman" w:cs="Times New Roman"/>
          <w:sz w:val="24"/>
          <w:szCs w:val="24"/>
        </w:rPr>
        <w:t>OH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68B864AA" w14:textId="61D2EA45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7: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sôi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CF4" w:rsidRPr="0038187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541CF4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6E7F4A9B" w14:textId="4F796806" w:rsidR="00541CF4" w:rsidRPr="00381872" w:rsidRDefault="00541CF4" w:rsidP="00E2235A">
      <w:pPr>
        <w:spacing w:before="0" w:after="0"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85F96" w:rsidRPr="00381872">
        <w:rPr>
          <w:rFonts w:ascii="Times New Roman" w:hAnsi="Times New Roman" w:cs="Times New Roman"/>
          <w:sz w:val="24"/>
          <w:szCs w:val="24"/>
        </w:rPr>
        <w:t>OH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B.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OCH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C</w:t>
      </w:r>
      <w:r w:rsidR="00785F96" w:rsidRPr="00381872">
        <w:rPr>
          <w:rFonts w:ascii="Times New Roman" w:hAnsi="Times New Roman" w:cs="Times New Roman"/>
          <w:sz w:val="24"/>
          <w:szCs w:val="24"/>
        </w:rPr>
        <w:t>H</w:t>
      </w:r>
      <w:r w:rsidR="00785F96"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OH.</w:t>
      </w:r>
    </w:p>
    <w:p w14:paraId="648FE337" w14:textId="7E90269D" w:rsidR="007C3F31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8: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AD707D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7C3F31" w:rsidRPr="00381872">
        <w:rPr>
          <w:rFonts w:ascii="Times New Roman" w:hAnsi="Times New Roman" w:cs="Times New Roman"/>
          <w:sz w:val="24"/>
          <w:szCs w:val="24"/>
        </w:rPr>
        <w:t>Ethyl</w:t>
      </w:r>
      <w:r w:rsidR="006E6F57" w:rsidRPr="00381872">
        <w:rPr>
          <w:rFonts w:ascii="Times New Roman" w:hAnsi="Times New Roman" w:cs="Times New Roman"/>
          <w:sz w:val="24"/>
          <w:szCs w:val="24"/>
        </w:rPr>
        <w:t xml:space="preserve"> al</w:t>
      </w:r>
      <w:r w:rsidR="007C3F31" w:rsidRPr="00381872">
        <w:rPr>
          <w:rFonts w:ascii="Times New Roman" w:hAnsi="Times New Roman" w:cs="Times New Roman"/>
          <w:sz w:val="24"/>
          <w:szCs w:val="24"/>
        </w:rPr>
        <w:t>cohol</w:t>
      </w:r>
      <w:r w:rsidR="00B869E9" w:rsidRPr="00381872">
        <w:rPr>
          <w:rFonts w:ascii="Times New Roman" w:hAnsi="Times New Roman" w:cs="Times New Roman"/>
          <w:sz w:val="24"/>
          <w:szCs w:val="24"/>
        </w:rPr>
        <w:t xml:space="preserve"> (C</w:t>
      </w:r>
      <w:r w:rsidR="00B869E9"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869E9" w:rsidRPr="00381872">
        <w:rPr>
          <w:rFonts w:ascii="Times New Roman" w:hAnsi="Times New Roman" w:cs="Times New Roman"/>
          <w:sz w:val="24"/>
          <w:szCs w:val="24"/>
        </w:rPr>
        <w:t>H</w:t>
      </w:r>
      <w:r w:rsidR="00B869E9"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B869E9" w:rsidRPr="00381872">
        <w:rPr>
          <w:rFonts w:ascii="Times New Roman" w:hAnsi="Times New Roman" w:cs="Times New Roman"/>
          <w:sz w:val="24"/>
          <w:szCs w:val="24"/>
        </w:rPr>
        <w:t>OH)</w:t>
      </w:r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F31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7C3F31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7F0CA871" w14:textId="6519581A" w:rsidR="007C3F31" w:rsidRPr="00381872" w:rsidRDefault="007C3F31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Na.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KOH.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CuO.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</w:p>
    <w:p w14:paraId="3D10F8BC" w14:textId="1FB0FB5F" w:rsidR="006E6F57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 xml:space="preserve">Câu 9: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[NB]</w:t>
      </w:r>
      <w:r w:rsidR="006E6F57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Khi cho alcohol tác dụng với kim loại kiềm thấy có khí H</w:t>
      </w:r>
      <w:r w:rsidR="006E6F57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E6F57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bay ra. Phản ứng này chứng minh</w:t>
      </w:r>
    </w:p>
    <w:p w14:paraId="4F232208" w14:textId="715DB72A" w:rsidR="006E6F57" w:rsidRPr="00381872" w:rsidRDefault="006E6F57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trong </w:t>
      </w:r>
      <w:r w:rsidR="00C2008A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alcohol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có liên kết O-H bền vữ</w:t>
      </w:r>
      <w:r w:rsidR="007B5E6F"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ng.   </w:t>
      </w:r>
      <w:r w:rsidR="007B5E6F"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trong </w:t>
      </w:r>
      <w:r w:rsidR="00C2008A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alcohol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có O.</w:t>
      </w:r>
    </w:p>
    <w:p w14:paraId="11DD6FAA" w14:textId="4BD6527D" w:rsidR="006E6F57" w:rsidRPr="00381872" w:rsidRDefault="006E6F57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ab/>
      </w:r>
      <w:proofErr w:type="gramStart"/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C2008A" w:rsidRPr="00381872">
        <w:rPr>
          <w:rFonts w:ascii="Times New Roman" w:hAnsi="Times New Roman" w:cs="Times New Roman"/>
          <w:sz w:val="24"/>
          <w:szCs w:val="24"/>
        </w:rPr>
        <w:t xml:space="preserve">alcohol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1569F2" w:rsidRPr="00381872">
        <w:rPr>
          <w:rFonts w:ascii="Times New Roman" w:hAnsi="Times New Roman" w:cs="Times New Roman"/>
          <w:sz w:val="24"/>
          <w:szCs w:val="24"/>
        </w:rPr>
        <w:t>-</w:t>
      </w:r>
      <w:r w:rsidRPr="00381872">
        <w:rPr>
          <w:rFonts w:ascii="Times New Roman" w:hAnsi="Times New Roman" w:cs="Times New Roman"/>
          <w:sz w:val="24"/>
          <w:szCs w:val="24"/>
        </w:rPr>
        <w:t xml:space="preserve">OH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linh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1872">
        <w:rPr>
          <w:rFonts w:ascii="Times New Roman" w:hAnsi="Times New Roman" w:cs="Times New Roman"/>
          <w:sz w:val="24"/>
          <w:szCs w:val="24"/>
        </w:rPr>
        <w:t xml:space="preserve">   </w:t>
      </w:r>
      <w:r w:rsidR="007B5E6F" w:rsidRPr="0038187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7B5E6F" w:rsidRPr="00381872">
        <w:rPr>
          <w:rFonts w:ascii="Times New Roman" w:hAnsi="Times New Roman" w:cs="Times New Roman"/>
          <w:b/>
          <w:sz w:val="24"/>
          <w:szCs w:val="24"/>
        </w:rPr>
        <w:t>D</w:t>
      </w:r>
      <w:r w:rsidRPr="00381872">
        <w:rPr>
          <w:rFonts w:ascii="Times New Roman" w:hAnsi="Times New Roman" w:cs="Times New Roman"/>
          <w:b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C2008A" w:rsidRPr="00381872">
        <w:rPr>
          <w:rFonts w:ascii="Times New Roman" w:hAnsi="Times New Roman" w:cs="Times New Roman"/>
          <w:sz w:val="24"/>
          <w:szCs w:val="24"/>
        </w:rPr>
        <w:t>alcohol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H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linh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714C309" w14:textId="5F9844B3" w:rsidR="00956E6D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10: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956E6D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3F1EBB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EBB" w:rsidRPr="00381872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="00663EB9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956E6D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528B10A0" w14:textId="58CD0588" w:rsidR="00956E6D" w:rsidRPr="00381872" w:rsidRDefault="00956E6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Rượu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12A7" w:rsidRPr="00381872">
        <w:rPr>
          <w:rFonts w:ascii="Times New Roman" w:hAnsi="Times New Roman" w:cs="Times New Roman"/>
          <w:sz w:val="24"/>
          <w:szCs w:val="24"/>
        </w:rPr>
        <w:t>bia</w:t>
      </w:r>
      <w:proofErr w:type="spellEnd"/>
      <w:proofErr w:type="gram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uống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cồn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E512A7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2A7" w:rsidRPr="00381872">
        <w:rPr>
          <w:rFonts w:ascii="Times New Roman" w:hAnsi="Times New Roman" w:cs="Times New Roman"/>
          <w:sz w:val="24"/>
          <w:szCs w:val="24"/>
        </w:rPr>
        <w:t>t</w:t>
      </w:r>
      <w:r w:rsidR="007D3ED1" w:rsidRPr="00381872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thần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dạ</w:t>
      </w:r>
      <w:proofErr w:type="spellEnd"/>
      <w:r w:rsidR="007D3ED1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3ED1" w:rsidRPr="00381872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3C09BA98" w14:textId="44CFA8D5" w:rsidR="00956E6D" w:rsidRPr="00381872" w:rsidRDefault="00956E6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F90BAE" w:rsidRPr="00381872">
        <w:rPr>
          <w:rFonts w:ascii="Times New Roman" w:hAnsi="Times New Roman" w:cs="Times New Roman"/>
          <w:sz w:val="24"/>
          <w:szCs w:val="24"/>
        </w:rPr>
        <w:t xml:space="preserve">Alcohol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đèn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cồn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bếp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cồn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5C482558" w14:textId="72B32CBA" w:rsidR="00956E6D" w:rsidRPr="00381872" w:rsidRDefault="00956E6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F90BAE" w:rsidRPr="00381872">
        <w:rPr>
          <w:rFonts w:ascii="Times New Roman" w:hAnsi="Times New Roman" w:cs="Times New Roman"/>
          <w:sz w:val="24"/>
          <w:szCs w:val="24"/>
        </w:rPr>
        <w:t>C</w:t>
      </w:r>
      <w:r w:rsidR="00F90BAE"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0BAE" w:rsidRPr="00381872">
        <w:rPr>
          <w:rFonts w:ascii="Times New Roman" w:hAnsi="Times New Roman" w:cs="Times New Roman"/>
          <w:sz w:val="24"/>
          <w:szCs w:val="24"/>
        </w:rPr>
        <w:t>H</w:t>
      </w:r>
      <w:r w:rsidR="00F90BAE"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F90BAE" w:rsidRPr="00381872">
        <w:rPr>
          <w:rFonts w:ascii="Times New Roman" w:hAnsi="Times New Roman" w:cs="Times New Roman"/>
          <w:sz w:val="24"/>
          <w:szCs w:val="24"/>
        </w:rPr>
        <w:t>OH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BAE" w:rsidRPr="00381872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="00F90BAE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hô</w:t>
      </w:r>
      <w:proofErr w:type="spellEnd"/>
      <w:r w:rsidR="00126D3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D3C" w:rsidRPr="00381872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56CD8FC9" w14:textId="36E02EED" w:rsidR="00956E6D" w:rsidRPr="00381872" w:rsidRDefault="00956E6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="002F2570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uống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uống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cồn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ethalnol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thụ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="00BF5ECF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ECF" w:rsidRPr="0038187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72CA9662" w14:textId="77777777" w:rsidR="00060431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nl-NL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11: </w:t>
      </w:r>
      <w:r w:rsidRPr="00381872">
        <w:rPr>
          <w:rFonts w:ascii="Times New Roman" w:hAnsi="Times New Roman" w:cs="Times New Roman"/>
          <w:sz w:val="24"/>
          <w:szCs w:val="24"/>
        </w:rPr>
        <w:t>[NB]</w:t>
      </w:r>
      <w:r w:rsidR="005E112B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="00060431"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Cho các chất có công thức cấu tạo:  </w:t>
      </w:r>
    </w:p>
    <w:p w14:paraId="60F81BBF" w14:textId="77777777" w:rsidR="00060431" w:rsidRPr="00381872" w:rsidRDefault="00060431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sz w:val="24"/>
          <w:szCs w:val="24"/>
        </w:rPr>
        <w:object w:dxaOrig="1920" w:dyaOrig="600" w14:anchorId="70474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28.55pt;mso-position-horizontal-relative:page;mso-position-vertical-relative:page" o:ole="">
            <v:imagedata r:id="rId9" o:title=""/>
          </v:shape>
          <o:OLEObject Type="Embed" ProgID="ChemDraw.Document.6.0" ShapeID="_x0000_i1025" DrawAspect="Content" ObjectID="_1746371557" r:id="rId10"/>
        </w:objec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                </w:t>
      </w:r>
      <w:r w:rsidRPr="00381872">
        <w:rPr>
          <w:rFonts w:ascii="Times New Roman" w:hAnsi="Times New Roman" w:cs="Times New Roman"/>
          <w:sz w:val="24"/>
          <w:szCs w:val="24"/>
        </w:rPr>
        <w:object w:dxaOrig="1050" w:dyaOrig="1050" w14:anchorId="78C1CC43">
          <v:shape id="_x0000_i1026" type="#_x0000_t75" style="width:50.25pt;height:50.25pt;mso-position-horizontal-relative:page;mso-position-vertical-relative:page" o:ole="">
            <v:imagedata r:id="rId11" o:title=""/>
          </v:shape>
          <o:OLEObject Type="Embed" ProgID="ChemDraw.Document.6.0" ShapeID="_x0000_i1026" DrawAspect="Content" ObjectID="_1746371558" r:id="rId12"/>
        </w:objec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                    </w:t>
      </w:r>
      <w:r w:rsidRPr="00381872">
        <w:rPr>
          <w:rFonts w:ascii="Times New Roman" w:hAnsi="Times New Roman" w:cs="Times New Roman"/>
          <w:sz w:val="24"/>
          <w:szCs w:val="24"/>
        </w:rPr>
        <w:object w:dxaOrig="600" w:dyaOrig="1050" w14:anchorId="3DC612C3">
          <v:shape id="_x0000_i1027" type="#_x0000_t75" style="width:28.55pt;height:50.25pt;mso-position-horizontal-relative:page;mso-position-vertical-relative:page" o:ole="">
            <v:imagedata r:id="rId13" o:title=""/>
          </v:shape>
          <o:OLEObject Type="Embed" ProgID="ChemDraw.Document.6.0" ShapeID="_x0000_i1027" DrawAspect="Content" ObjectID="_1746371559" r:id="rId14"/>
        </w:object>
      </w:r>
    </w:p>
    <w:p w14:paraId="294D48AD" w14:textId="77777777" w:rsidR="00060431" w:rsidRPr="00381872" w:rsidRDefault="00060431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sz w:val="24"/>
          <w:szCs w:val="24"/>
          <w:lang w:val="nl-NL"/>
        </w:rPr>
        <w:t>(1)                                                 (2)                                     (3)</w:t>
      </w:r>
    </w:p>
    <w:p w14:paraId="14E9E9F8" w14:textId="77777777" w:rsidR="00060431" w:rsidRPr="00381872" w:rsidRDefault="00060431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  <w:t xml:space="preserve">Chất nào </w:t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không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thuộc loại phenol?</w:t>
      </w:r>
    </w:p>
    <w:p w14:paraId="6CC18FC1" w14:textId="50ED83B0" w:rsidR="00060431" w:rsidRPr="00381872" w:rsidRDefault="00060431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(1) và (3).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>B.</w:t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(2).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>C.</w:t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(1).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>D.</w:t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(2),</w:t>
      </w: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(3).</w:t>
      </w:r>
    </w:p>
    <w:p w14:paraId="5A53D3D4" w14:textId="20802CE6" w:rsidR="00BE7065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12: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[NB]</w:t>
      </w:r>
      <w:r w:rsidR="005E112B"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BE7065"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Cho phenol lỏng tác dụng với chất X. Sau phản ứng thấy có khí không màu thoát ra. X là </w:t>
      </w:r>
    </w:p>
    <w:p w14:paraId="5CF25AAF" w14:textId="105E06F4" w:rsidR="00BE7065" w:rsidRPr="00381872" w:rsidRDefault="00BE7065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de-DE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ab/>
        <w:t>A.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 NaOH.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de-DE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 Na.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de-DE"/>
        </w:rPr>
        <w:t>C.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 Fe.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de-DE"/>
        </w:rPr>
        <w:t>D.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 HNO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EF7A49E" w14:textId="0F1BDA38" w:rsidR="00845D18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de-DE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 xml:space="preserve">Câu 13: 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[NB]</w:t>
      </w:r>
      <w:r w:rsidR="00CB54DC"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45D18"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Phương pháp sản xuất phenol trong công nghiệp </w:t>
      </w:r>
      <w:r w:rsidR="00F1259F"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hiện nay đi từ nguyên liệu </w:t>
      </w:r>
      <w:r w:rsidR="00845D18" w:rsidRPr="00381872">
        <w:rPr>
          <w:rFonts w:ascii="Times New Roman" w:hAnsi="Times New Roman" w:cs="Times New Roman"/>
          <w:sz w:val="24"/>
          <w:szCs w:val="24"/>
          <w:lang w:val="de-DE"/>
        </w:rPr>
        <w:t>là</w:t>
      </w:r>
    </w:p>
    <w:p w14:paraId="1ECB2540" w14:textId="78E649DF" w:rsidR="00845D18" w:rsidRPr="00E2235A" w:rsidRDefault="00845D18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de-DE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="00F1259F" w:rsidRPr="00381872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b/>
          <w:sz w:val="24"/>
          <w:szCs w:val="24"/>
          <w:lang w:val="de-DE"/>
        </w:rPr>
        <w:t xml:space="preserve">A. </w:t>
      </w:r>
      <w:r w:rsidR="00F1259F" w:rsidRPr="00E2235A">
        <w:rPr>
          <w:rFonts w:ascii="Times New Roman" w:hAnsi="Times New Roman" w:cs="Times New Roman"/>
          <w:sz w:val="24"/>
          <w:szCs w:val="24"/>
          <w:lang w:val="de-DE"/>
        </w:rPr>
        <w:t>Cumene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b/>
          <w:bCs/>
          <w:sz w:val="24"/>
          <w:szCs w:val="24"/>
          <w:lang w:val="de-DE"/>
        </w:rPr>
        <w:t>B.</w:t>
      </w:r>
      <w:r w:rsidRPr="00E2235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F1259F" w:rsidRPr="00E2235A">
        <w:rPr>
          <w:rFonts w:ascii="Times New Roman" w:hAnsi="Times New Roman" w:cs="Times New Roman"/>
          <w:sz w:val="24"/>
          <w:szCs w:val="24"/>
          <w:lang w:val="de-DE"/>
        </w:rPr>
        <w:t>Metha</w:t>
      </w:r>
      <w:r w:rsidR="00A55826" w:rsidRPr="00E2235A">
        <w:rPr>
          <w:rFonts w:ascii="Times New Roman" w:hAnsi="Times New Roman" w:cs="Times New Roman"/>
          <w:sz w:val="24"/>
          <w:szCs w:val="24"/>
          <w:lang w:val="de-DE"/>
        </w:rPr>
        <w:t>ne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="00F1259F"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b/>
          <w:bCs/>
          <w:sz w:val="24"/>
          <w:szCs w:val="24"/>
          <w:lang w:val="de-DE"/>
        </w:rPr>
        <w:t>C.</w:t>
      </w:r>
      <w:r w:rsidRPr="00E2235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F1259F" w:rsidRPr="00E2235A">
        <w:rPr>
          <w:rFonts w:ascii="Times New Roman" w:hAnsi="Times New Roman" w:cs="Times New Roman"/>
          <w:sz w:val="24"/>
          <w:szCs w:val="24"/>
          <w:lang w:val="de-DE"/>
        </w:rPr>
        <w:t>Ethalol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E2235A">
        <w:rPr>
          <w:rFonts w:ascii="Times New Roman" w:hAnsi="Times New Roman" w:cs="Times New Roman"/>
          <w:b/>
          <w:bCs/>
          <w:sz w:val="24"/>
          <w:szCs w:val="24"/>
          <w:lang w:val="de-DE"/>
        </w:rPr>
        <w:t>D.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D59F3" w:rsidRPr="00E2235A">
        <w:rPr>
          <w:rFonts w:ascii="Times New Roman" w:hAnsi="Times New Roman" w:cs="Times New Roman"/>
          <w:kern w:val="0"/>
          <w:sz w:val="24"/>
          <w:szCs w:val="24"/>
          <w:lang w:val="de-DE"/>
        </w:rPr>
        <w:t>Benzene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35EC5737" w14:textId="25EF96C7" w:rsidR="003D59F3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2235A">
        <w:rPr>
          <w:rFonts w:ascii="Times New Roman" w:hAnsi="Times New Roman" w:cs="Times New Roman"/>
          <w:b/>
          <w:sz w:val="24"/>
          <w:szCs w:val="24"/>
          <w:lang w:val="de-DE"/>
        </w:rPr>
        <w:t xml:space="preserve">Câu 14: </w:t>
      </w:r>
      <w:r w:rsidRPr="00E2235A">
        <w:rPr>
          <w:rFonts w:ascii="Times New Roman" w:hAnsi="Times New Roman" w:cs="Times New Roman"/>
          <w:sz w:val="24"/>
          <w:szCs w:val="24"/>
          <w:lang w:val="de-DE"/>
        </w:rPr>
        <w:t>[TH]</w:t>
      </w:r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Dẫn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xuất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halogen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b/>
          <w:sz w:val="24"/>
          <w:szCs w:val="24"/>
          <w:lang w:val="fr-FR"/>
        </w:rPr>
        <w:t>không</w:t>
      </w:r>
      <w:proofErr w:type="spellEnd"/>
      <w:r w:rsidR="003D59F3" w:rsidRPr="00381872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cis-</w:t>
      </w:r>
      <w:proofErr w:type="spellStart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>trans</w:t>
      </w:r>
      <w:proofErr w:type="spellEnd"/>
      <w:r w:rsidR="003D59F3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57343D03" w14:textId="77777777" w:rsidR="00663EB9" w:rsidRPr="00381872" w:rsidRDefault="003D59F3" w:rsidP="00E2235A">
      <w:pPr>
        <w:spacing w:before="0" w:after="0" w:line="276" w:lineRule="auto"/>
        <w:ind w:right="-262"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A.</w:t>
      </w:r>
      <w:r w:rsidR="00663EB9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3EB9" w:rsidRPr="00381872">
        <w:rPr>
          <w:rFonts w:ascii="Times New Roman" w:hAnsi="Times New Roman" w:cs="Times New Roman"/>
          <w:sz w:val="24"/>
          <w:szCs w:val="24"/>
        </w:rPr>
        <w:t>CHCl</w:t>
      </w:r>
      <w:proofErr w:type="spellEnd"/>
      <w:r w:rsidR="00663EB9" w:rsidRPr="00381872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663EB9" w:rsidRPr="00381872">
        <w:rPr>
          <w:rFonts w:ascii="Times New Roman" w:hAnsi="Times New Roman" w:cs="Times New Roman"/>
          <w:sz w:val="24"/>
          <w:szCs w:val="24"/>
        </w:rPr>
        <w:t>CHCl</w:t>
      </w:r>
      <w:proofErr w:type="spellEnd"/>
      <w:r w:rsidR="00663EB9" w:rsidRPr="00381872">
        <w:rPr>
          <w:rFonts w:ascii="Times New Roman" w:hAnsi="Times New Roman" w:cs="Times New Roman"/>
          <w:sz w:val="24"/>
          <w:szCs w:val="24"/>
        </w:rPr>
        <w:t>.</w:t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B.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=CH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F.</w:t>
      </w:r>
      <w:r w:rsidRPr="00381872">
        <w:rPr>
          <w:rFonts w:ascii="Times New Roman" w:hAnsi="Times New Roman" w:cs="Times New Roman"/>
          <w:sz w:val="24"/>
          <w:szCs w:val="24"/>
        </w:rPr>
        <w:tab/>
      </w:r>
    </w:p>
    <w:p w14:paraId="70E308D0" w14:textId="12AEEFA2" w:rsidR="00B771DB" w:rsidRPr="00381872" w:rsidRDefault="003D59F3" w:rsidP="00E2235A">
      <w:pPr>
        <w:spacing w:before="0" w:after="0" w:line="276" w:lineRule="auto"/>
        <w:ind w:right="-262" w:firstLine="720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b/>
          <w:sz w:val="24"/>
          <w:szCs w:val="24"/>
        </w:rPr>
        <w:t>C.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CH=CBrCH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  <w:r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="00663EB9" w:rsidRPr="00381872">
        <w:rPr>
          <w:rFonts w:ascii="Times New Roman" w:hAnsi="Times New Roman" w:cs="Times New Roman"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</w:rPr>
        <w:t>D.</w:t>
      </w:r>
      <w:r w:rsidRPr="00381872">
        <w:rPr>
          <w:rFonts w:ascii="Times New Roman" w:hAnsi="Times New Roman" w:cs="Times New Roman"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CH=CHCHClCH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.</w:t>
      </w:r>
    </w:p>
    <w:p w14:paraId="2DB03DD5" w14:textId="40D90620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15: </w:t>
      </w:r>
      <w:r w:rsidRPr="00381872">
        <w:rPr>
          <w:rFonts w:ascii="Times New Roman" w:hAnsi="Times New Roman" w:cs="Times New Roman"/>
          <w:sz w:val="24"/>
          <w:szCs w:val="24"/>
        </w:rPr>
        <w:t>[TH]</w:t>
      </w:r>
      <w:r w:rsidR="003D59F3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="0069272C" w:rsidRPr="003818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272C" w:rsidRPr="0038187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69272C" w:rsidRPr="00381872">
        <w:rPr>
          <w:rFonts w:ascii="Times New Roman" w:hAnsi="Times New Roman" w:cs="Times New Roman"/>
          <w:sz w:val="24"/>
          <w:szCs w:val="24"/>
        </w:rPr>
        <w:t>?</w:t>
      </w:r>
    </w:p>
    <w:p w14:paraId="6BD4FF14" w14:textId="7023DC93" w:rsidR="00BC2DD8" w:rsidRPr="00381872" w:rsidRDefault="0069272C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="00BC2DD8"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Thứ tự giảm dần nhiệt độ sôi là: </w:t>
      </w:r>
      <w:r w:rsidR="00992656" w:rsidRPr="00381872">
        <w:rPr>
          <w:rFonts w:ascii="Times New Roman" w:hAnsi="Times New Roman" w:cs="Times New Roman"/>
          <w:sz w:val="24"/>
          <w:szCs w:val="24"/>
          <w:lang w:val="pt-PT"/>
        </w:rPr>
        <w:t>C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992656" w:rsidRPr="00381872">
        <w:rPr>
          <w:rFonts w:ascii="Times New Roman" w:hAnsi="Times New Roman" w:cs="Times New Roman"/>
          <w:sz w:val="24"/>
          <w:szCs w:val="24"/>
          <w:lang w:val="pt-PT"/>
        </w:rPr>
        <w:t>H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5</w:t>
      </w:r>
      <w:r w:rsidR="00992656" w:rsidRPr="00381872">
        <w:rPr>
          <w:rFonts w:ascii="Times New Roman" w:hAnsi="Times New Roman" w:cs="Times New Roman"/>
          <w:sz w:val="24"/>
          <w:szCs w:val="24"/>
          <w:lang w:val="pt-PT"/>
        </w:rPr>
        <w:t>I &gt; C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992656" w:rsidRPr="00381872">
        <w:rPr>
          <w:rFonts w:ascii="Times New Roman" w:hAnsi="Times New Roman" w:cs="Times New Roman"/>
          <w:sz w:val="24"/>
          <w:szCs w:val="24"/>
          <w:lang w:val="pt-PT"/>
        </w:rPr>
        <w:t>H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5</w:t>
      </w:r>
      <w:r w:rsidR="00992656"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Br &gt; </w:t>
      </w:r>
      <w:r w:rsidR="00992656" w:rsidRPr="00381872">
        <w:rPr>
          <w:rFonts w:ascii="Times New Roman" w:hAnsi="Times New Roman" w:cs="Times New Roman"/>
          <w:sz w:val="24"/>
          <w:szCs w:val="24"/>
          <w:lang w:val="pt-BR"/>
        </w:rPr>
        <w:t>C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92656"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992656" w:rsidRPr="00381872">
        <w:rPr>
          <w:rFonts w:ascii="Times New Roman" w:hAnsi="Times New Roman" w:cs="Times New Roman"/>
          <w:sz w:val="24"/>
          <w:szCs w:val="24"/>
          <w:lang w:val="pt-BR"/>
        </w:rPr>
        <w:t>Cl &gt; C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92656"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99265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992656" w:rsidRPr="00381872">
        <w:rPr>
          <w:rFonts w:ascii="Times New Roman" w:hAnsi="Times New Roman" w:cs="Times New Roman"/>
          <w:sz w:val="24"/>
          <w:szCs w:val="24"/>
          <w:lang w:val="pt-BR"/>
        </w:rPr>
        <w:t>F.</w:t>
      </w:r>
    </w:p>
    <w:p w14:paraId="3C505043" w14:textId="19CAE59B" w:rsidR="00992656" w:rsidRPr="00381872" w:rsidRDefault="00992656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="00623305" w:rsidRPr="00381872">
        <w:rPr>
          <w:rFonts w:ascii="Times New Roman" w:hAnsi="Times New Roman" w:cs="Times New Roman"/>
          <w:sz w:val="24"/>
          <w:szCs w:val="24"/>
          <w:lang w:val="pt-BR"/>
        </w:rPr>
        <w:t>Các dẫn xuất halogen hầu như không tan trong nước, nhưng tan trong các dung môi hữu cơ.</w:t>
      </w:r>
    </w:p>
    <w:p w14:paraId="2A9B103E" w14:textId="3B34090A" w:rsidR="00623305" w:rsidRPr="00381872" w:rsidRDefault="00623305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Liên kết C - X trong các phân tử dẫn xuất halogen phân cực về phía nguyên tử halogen, X mang một phần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điện tích dương.</w:t>
      </w:r>
    </w:p>
    <w:p w14:paraId="564B93FB" w14:textId="2FD7789B" w:rsidR="00B15BFD" w:rsidRPr="00381872" w:rsidRDefault="00B15BFD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Dẫn xuất halogen có thể tồn tại ở cá trạng thái khí, lỏng hoặc rắn.</w:t>
      </w:r>
    </w:p>
    <w:p w14:paraId="7CBD4BA8" w14:textId="46AA9D76" w:rsidR="00B15BFD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16: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[TH]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Sản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phẩm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>í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nh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của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phản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ứng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t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>á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HBr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của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B15BFD" w:rsidRPr="00381872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3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B15BFD" w:rsidRPr="00381872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3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CHBrCH</w:t>
      </w:r>
      <w:r w:rsidR="00B15BFD" w:rsidRPr="00381872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3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BFD" w:rsidRPr="00381872">
        <w:rPr>
          <w:rFonts w:ascii="Times New Roman" w:hAnsi="Times New Roman" w:cs="Times New Roman"/>
          <w:sz w:val="24"/>
          <w:szCs w:val="24"/>
          <w:lang w:val="pt-BR"/>
        </w:rPr>
        <w:t>l</w:t>
      </w:r>
      <w:r w:rsidR="00B15BFD" w:rsidRPr="00381872">
        <w:rPr>
          <w:rFonts w:ascii="Times New Roman" w:hAnsi="Times New Roman" w:cs="Times New Roman"/>
          <w:sz w:val="24"/>
          <w:szCs w:val="24"/>
          <w:lang w:val="ru-RU"/>
        </w:rPr>
        <w:t>à</w:t>
      </w:r>
    </w:p>
    <w:p w14:paraId="050C66EB" w14:textId="59E69348" w:rsidR="00B15BFD" w:rsidRPr="00381872" w:rsidRDefault="00B15BF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2-methylbut-2-en</w:t>
      </w:r>
      <w:r w:rsidR="008B2490" w:rsidRPr="00381872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3-methylbut-2-en</w:t>
      </w:r>
      <w:r w:rsidR="008B2490" w:rsidRPr="00381872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7D4F4A7" w14:textId="5C2BC276" w:rsidR="00B15BFD" w:rsidRPr="00381872" w:rsidRDefault="00B15BF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3-methyl-but-1-en</w:t>
      </w:r>
      <w:r w:rsidR="008B2490" w:rsidRPr="00381872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2-methylbut-1-en</w:t>
      </w:r>
      <w:r w:rsidR="008B2490" w:rsidRPr="00381872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7D641B8" w14:textId="336900E1" w:rsidR="00CB2B3A" w:rsidRPr="00381872" w:rsidRDefault="00B771DB" w:rsidP="00E2235A">
      <w:pPr>
        <w:autoSpaceDE w:val="0"/>
        <w:autoSpaceDN w:val="0"/>
        <w:adjustRightInd w:val="0"/>
        <w:spacing w:before="0" w:after="0" w:line="276" w:lineRule="auto"/>
        <w:textAlignment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</w:rPr>
        <w:t xml:space="preserve"> 17: </w:t>
      </w:r>
      <w:r w:rsidRPr="00381872">
        <w:rPr>
          <w:rFonts w:ascii="Times New Roman" w:hAnsi="Times New Roman" w:cs="Times New Roman"/>
          <w:sz w:val="24"/>
          <w:szCs w:val="24"/>
        </w:rPr>
        <w:t>[TH]</w:t>
      </w:r>
      <w:r w:rsidR="00CB2B3A" w:rsidRPr="00381872">
        <w:rPr>
          <w:rFonts w:ascii="Times New Roman" w:hAnsi="Times New Roman" w:cs="Times New Roman"/>
          <w:sz w:val="24"/>
          <w:szCs w:val="24"/>
        </w:rPr>
        <w:t xml:space="preserve"> Cho 5 </w:t>
      </w:r>
      <w:proofErr w:type="spellStart"/>
      <w:r w:rsidR="00CB2B3A"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CB2B3A" w:rsidRPr="0038187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1ABFB5A" w14:textId="6A99CDAE" w:rsidR="00CB2B3A" w:rsidRPr="00381872" w:rsidRDefault="00CB2B3A" w:rsidP="00E2235A">
      <w:pPr>
        <w:autoSpaceDE w:val="0"/>
        <w:autoSpaceDN w:val="0"/>
        <w:adjustRightInd w:val="0"/>
        <w:spacing w:before="0" w:after="0" w:line="276" w:lineRule="auto"/>
        <w:ind w:firstLine="720"/>
        <w:textAlignment w:val="center"/>
        <w:rPr>
          <w:rFonts w:ascii="Times New Roman" w:hAnsi="Times New Roman" w:cs="Times New Roman"/>
          <w:sz w:val="24"/>
          <w:szCs w:val="24"/>
        </w:rPr>
      </w:pPr>
      <w:r w:rsidRPr="00381872">
        <w:rPr>
          <w:rFonts w:ascii="Times New Roman" w:hAnsi="Times New Roman" w:cs="Times New Roman"/>
          <w:sz w:val="24"/>
          <w:szCs w:val="24"/>
        </w:rPr>
        <w:t>(1)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 xml:space="preserve">Cl </w:t>
      </w:r>
      <w:r w:rsidRPr="00381872">
        <w:rPr>
          <w:rFonts w:ascii="Times New Roman" w:hAnsi="Times New Roman" w:cs="Times New Roman"/>
          <w:sz w:val="24"/>
          <w:szCs w:val="24"/>
        </w:rPr>
        <w:tab/>
        <w:t>(2)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>=CHCH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 xml:space="preserve">Cl </w:t>
      </w:r>
      <w:r w:rsidRPr="00381872">
        <w:rPr>
          <w:rFonts w:ascii="Times New Roman" w:hAnsi="Times New Roman" w:cs="Times New Roman"/>
          <w:sz w:val="24"/>
          <w:szCs w:val="24"/>
        </w:rPr>
        <w:tab/>
        <w:t>(3) C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81872">
        <w:rPr>
          <w:rFonts w:ascii="Times New Roman" w:hAnsi="Times New Roman" w:cs="Times New Roman"/>
          <w:sz w:val="24"/>
          <w:szCs w:val="24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81872">
        <w:rPr>
          <w:rFonts w:ascii="Times New Roman" w:hAnsi="Times New Roman" w:cs="Times New Roman"/>
          <w:sz w:val="24"/>
          <w:szCs w:val="24"/>
        </w:rPr>
        <w:t xml:space="preserve">Cl </w:t>
      </w:r>
      <w:r w:rsidRPr="00381872">
        <w:rPr>
          <w:rFonts w:ascii="Times New Roman" w:hAnsi="Times New Roman" w:cs="Times New Roman"/>
          <w:sz w:val="24"/>
          <w:szCs w:val="24"/>
        </w:rPr>
        <w:tab/>
        <w:t>(4)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63EB9" w:rsidRPr="00381872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663EB9" w:rsidRPr="00381872">
        <w:rPr>
          <w:rFonts w:ascii="Times New Roman" w:hAnsi="Times New Roman" w:cs="Times New Roman"/>
          <w:sz w:val="24"/>
          <w:szCs w:val="24"/>
        </w:rPr>
        <w:t>CHCl</w:t>
      </w:r>
      <w:proofErr w:type="spellEnd"/>
      <w:r w:rsidR="00663EB9" w:rsidRPr="00381872">
        <w:rPr>
          <w:rFonts w:ascii="Times New Roman" w:hAnsi="Times New Roman" w:cs="Times New Roman"/>
          <w:sz w:val="24"/>
          <w:szCs w:val="24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</w:rPr>
        <w:tab/>
        <w:t>(5) C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381872">
        <w:rPr>
          <w:rFonts w:ascii="Times New Roman" w:hAnsi="Times New Roman" w:cs="Times New Roman"/>
          <w:sz w:val="24"/>
          <w:szCs w:val="24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81872">
        <w:rPr>
          <w:rFonts w:ascii="Times New Roman" w:hAnsi="Times New Roman" w:cs="Times New Roman"/>
          <w:sz w:val="24"/>
          <w:szCs w:val="24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t xml:space="preserve">Cl </w:t>
      </w:r>
    </w:p>
    <w:p w14:paraId="7DD687A1" w14:textId="4A8AA009" w:rsidR="00CB2B3A" w:rsidRPr="00381872" w:rsidRDefault="00CB2B3A" w:rsidP="00E2235A">
      <w:pPr>
        <w:autoSpaceDE w:val="0"/>
        <w:autoSpaceDN w:val="0"/>
        <w:adjustRightInd w:val="0"/>
        <w:spacing w:before="0" w:after="0" w:line="276" w:lineRule="auto"/>
        <w:ind w:firstLine="720"/>
        <w:textAlignment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Đun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loãng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gạn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axit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HNO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81872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AgNO</w:t>
      </w:r>
      <w:r w:rsidRPr="003818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tủa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3818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872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2A1E26D2" w14:textId="77777777" w:rsidR="00CB2B3A" w:rsidRPr="00381872" w:rsidRDefault="00CB2B3A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(1), (3),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(5)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(2), (3),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(5)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(1), (2), (3),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(5)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de-DE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 xml:space="preserve">(1), (2),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(5)</w:t>
      </w:r>
      <w:r w:rsidRPr="0038187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47F47A86" w14:textId="597B6B5A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proofErr w:type="spellEnd"/>
      <w:r w:rsidRPr="0038187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18: </w:t>
      </w:r>
      <w:r w:rsidRPr="00381872">
        <w:rPr>
          <w:rFonts w:ascii="Times New Roman" w:hAnsi="Times New Roman" w:cs="Times New Roman"/>
          <w:sz w:val="24"/>
          <w:szCs w:val="24"/>
          <w:lang w:val="fr-FR"/>
        </w:rPr>
        <w:t>[TH]</w:t>
      </w:r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>Phát</w:t>
      </w:r>
      <w:proofErr w:type="spellEnd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>biểu</w:t>
      </w:r>
      <w:proofErr w:type="spellEnd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0278" w:rsidRPr="00381872">
        <w:rPr>
          <w:rFonts w:ascii="Times New Roman" w:hAnsi="Times New Roman" w:cs="Times New Roman"/>
          <w:b/>
          <w:sz w:val="24"/>
          <w:szCs w:val="24"/>
          <w:lang w:val="fr-FR"/>
        </w:rPr>
        <w:t>không</w:t>
      </w:r>
      <w:proofErr w:type="spellEnd"/>
      <w:r w:rsidR="003E0278" w:rsidRPr="00381872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>đúng</w:t>
      </w:r>
      <w:proofErr w:type="spellEnd"/>
      <w:r w:rsidR="00CB2B3A" w:rsidRPr="00381872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64B79075" w14:textId="77777777" w:rsidR="00DE7995" w:rsidRPr="00E2235A" w:rsidRDefault="00CB2B3A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E22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R32 (HFC-32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hay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difluoromethane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) là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chất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làm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lạnh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đang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sử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phổ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biến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nay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thay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>thế</w:t>
      </w:r>
      <w:proofErr w:type="spellEnd"/>
      <w:r w:rsidR="00DE7995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CFC.</w:t>
      </w:r>
    </w:p>
    <w:p w14:paraId="67C2EA16" w14:textId="614253B8" w:rsidR="00CB2B3A" w:rsidRPr="00E2235A" w:rsidRDefault="00CB2B3A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223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2235A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Lựa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chọn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sử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sản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phẩm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chứa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CFC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góp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phần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bảo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vệ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môi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>trường</w:t>
      </w:r>
      <w:proofErr w:type="spellEnd"/>
      <w:r w:rsidR="00B056B7" w:rsidRPr="00E2235A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1C34A986" w14:textId="77777777" w:rsidR="00DE7995" w:rsidRPr="00D82B9E" w:rsidRDefault="00CB2B3A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2235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82B9E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Khi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thải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ra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quyển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freon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chủ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yếu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là CFCl</w:t>
      </w:r>
      <w:r w:rsidR="00DE7995" w:rsidRPr="00D82B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CF</w:t>
      </w:r>
      <w:r w:rsidR="00DE7995" w:rsidRPr="00D82B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Cl</w:t>
      </w:r>
      <w:r w:rsidR="00DE7995" w:rsidRPr="00D82B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gây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tượng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mưa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acid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9FABBA" w14:textId="0FD83CD9" w:rsidR="00CB2B3A" w:rsidRPr="00D82B9E" w:rsidRDefault="00CB2B3A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D82B9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D.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dẫn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xuất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halogen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dùng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bảo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vệ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thực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vật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kích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thích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sinh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trưởng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thường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khó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hủy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tồn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dư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lâu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ảnh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hưởng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đến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sức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khỏe</w:t>
      </w:r>
      <w:proofErr w:type="spellEnd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 xml:space="preserve"> con </w:t>
      </w:r>
      <w:proofErr w:type="spellStart"/>
      <w:r w:rsidR="00150091" w:rsidRPr="00D82B9E">
        <w:rPr>
          <w:rFonts w:ascii="Times New Roman" w:hAnsi="Times New Roman" w:cs="Times New Roman"/>
          <w:sz w:val="24"/>
          <w:szCs w:val="24"/>
          <w:lang w:val="fr-FR"/>
        </w:rPr>
        <w:t>người</w:t>
      </w:r>
      <w:proofErr w:type="spellEnd"/>
      <w:r w:rsidR="00DE7995" w:rsidRPr="00D82B9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6207A64" w14:textId="3DDED656" w:rsidR="009F574C" w:rsidRPr="00381872" w:rsidRDefault="00836377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>Câu 19</w:t>
      </w:r>
      <w:r w:rsidR="00B771DB"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: </w:t>
      </w:r>
      <w:r w:rsidR="00B771DB" w:rsidRPr="00381872">
        <w:rPr>
          <w:rFonts w:ascii="Times New Roman" w:hAnsi="Times New Roman" w:cs="Times New Roman"/>
          <w:sz w:val="24"/>
          <w:szCs w:val="24"/>
          <w:lang w:val="it-IT"/>
        </w:rPr>
        <w:t>[TH]</w:t>
      </w:r>
      <w:r w:rsidR="006F7AA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663EB9" w:rsidRPr="00381872">
        <w:rPr>
          <w:rFonts w:ascii="Times New Roman" w:hAnsi="Times New Roman" w:cs="Times New Roman"/>
          <w:sz w:val="24"/>
          <w:szCs w:val="24"/>
          <w:lang w:val="it-IT"/>
        </w:rPr>
        <w:t>Ethan</w:t>
      </w:r>
      <w:r w:rsidR="009F574C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ol tan tốt trong nước và có nhiệt độ sôi cao hơn hẳn so với alkane và các dẫn xuất halogen có khối lượng phân tử xấp xỉ với nó vì       </w:t>
      </w:r>
    </w:p>
    <w:p w14:paraId="370444CA" w14:textId="77777777" w:rsidR="009F574C" w:rsidRPr="00381872" w:rsidRDefault="009F574C" w:rsidP="00E2235A">
      <w:pPr>
        <w:spacing w:before="0" w:after="0" w:line="276" w:lineRule="auto"/>
        <w:ind w:left="567" w:firstLine="153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Trong các hợp chất trên chỉ có ethanol tác dụng với Na.</w:t>
      </w:r>
    </w:p>
    <w:p w14:paraId="39CFD9E4" w14:textId="77777777" w:rsidR="009F574C" w:rsidRPr="00381872" w:rsidRDefault="009F574C" w:rsidP="00E2235A">
      <w:pPr>
        <w:spacing w:before="0" w:after="0" w:line="276" w:lineRule="auto"/>
        <w:ind w:left="567" w:firstLine="153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Trong các hợp chất trên chỉ có ethanol có liên kết hydrogen với nước.</w:t>
      </w:r>
    </w:p>
    <w:p w14:paraId="75E6D7DE" w14:textId="77777777" w:rsidR="009F574C" w:rsidRPr="00381872" w:rsidRDefault="009F574C" w:rsidP="00E2235A">
      <w:pPr>
        <w:spacing w:before="0" w:after="0" w:line="276" w:lineRule="auto"/>
        <w:ind w:left="567" w:firstLine="153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Trong các hợp chất trên chỉ có ethanol có liên kết hydrogen liên phân tử. </w:t>
      </w:r>
    </w:p>
    <w:p w14:paraId="33F449E6" w14:textId="77777777" w:rsidR="009F574C" w:rsidRPr="00381872" w:rsidRDefault="009F574C" w:rsidP="00E2235A">
      <w:pPr>
        <w:spacing w:before="0" w:after="0" w:line="276" w:lineRule="auto"/>
        <w:ind w:left="567" w:firstLine="153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B và C đều đúng.</w:t>
      </w:r>
    </w:p>
    <w:p w14:paraId="642DB481" w14:textId="4D83273A" w:rsidR="001E170E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/>
        <w:ind w:left="360" w:hanging="360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>Câu 2</w:t>
      </w:r>
      <w:r w:rsidR="00836377" w:rsidRPr="00381872">
        <w:rPr>
          <w:rFonts w:ascii="Times New Roman" w:hAnsi="Times New Roman" w:cs="Times New Roman"/>
          <w:b/>
          <w:sz w:val="24"/>
          <w:szCs w:val="24"/>
          <w:lang w:val="it-IT"/>
        </w:rPr>
        <w:t>0</w:t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[TH]</w:t>
      </w:r>
      <w:r w:rsidR="00FD1D3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>Đun nóng hỗn hợp hai alcohol đơn chức, mạch hở với H</w:t>
      </w:r>
      <w:r w:rsidR="001E170E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>SO</w:t>
      </w:r>
      <w:r w:rsidR="001E170E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it-IT"/>
        </w:rPr>
        <w:t>4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đặc, thu được hỗn hợp gồm các ether. Lấy 7,2 gam một trong các ether đó đem đốt cháy hoàn toàn, thu được 9,916 lít khí CO</w:t>
      </w:r>
      <w:r w:rsidR="001E170E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(ở</w:t>
      </w:r>
      <w:r w:rsidR="00937110" w:rsidRPr="0038187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đk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>c) và 7,2 gam H</w:t>
      </w:r>
      <w:r w:rsidR="001E170E" w:rsidRPr="00381872">
        <w:rPr>
          <w:rFonts w:ascii="Times New Roman" w:hAnsi="Times New Roman" w:cs="Times New Roman"/>
          <w:bCs/>
          <w:sz w:val="24"/>
          <w:szCs w:val="24"/>
          <w:vertAlign w:val="subscript"/>
          <w:lang w:val="it-IT"/>
        </w:rPr>
        <w:t>2</w:t>
      </w:r>
      <w:r w:rsidR="001E170E" w:rsidRPr="00381872">
        <w:rPr>
          <w:rFonts w:ascii="Times New Roman" w:hAnsi="Times New Roman" w:cs="Times New Roman"/>
          <w:bCs/>
          <w:sz w:val="24"/>
          <w:szCs w:val="24"/>
          <w:lang w:val="it-IT"/>
        </w:rPr>
        <w:t>O. Hai alcohol đó là</w:t>
      </w:r>
    </w:p>
    <w:p w14:paraId="4872A1EA" w14:textId="77777777" w:rsidR="001E170E" w:rsidRPr="00381872" w:rsidRDefault="001E170E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/>
        <w:ind w:left="360" w:hanging="360"/>
        <w:rPr>
          <w:rFonts w:ascii="Times New Roman" w:hAnsi="Times New Roman" w:cs="Times New Roman"/>
          <w:bCs/>
          <w:sz w:val="24"/>
          <w:szCs w:val="24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OH </w:t>
      </w:r>
      <w:proofErr w:type="spellStart"/>
      <w:r w:rsidRPr="00381872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=CH–CH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–OH.</w:t>
      </w:r>
      <w:r w:rsidRPr="00381872">
        <w:rPr>
          <w:rFonts w:ascii="Times New Roman" w:hAnsi="Times New Roman" w:cs="Times New Roman"/>
          <w:bCs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OH </w:t>
      </w:r>
      <w:proofErr w:type="spellStart"/>
      <w:r w:rsidRPr="00381872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=CH–CH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–OH.</w:t>
      </w:r>
    </w:p>
    <w:p w14:paraId="70BA71CF" w14:textId="77777777" w:rsidR="001E170E" w:rsidRPr="00381872" w:rsidRDefault="001E170E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/>
        <w:ind w:left="360" w:hanging="360"/>
        <w:rPr>
          <w:rFonts w:ascii="Times New Roman" w:hAnsi="Times New Roman" w:cs="Times New Roman"/>
          <w:bCs/>
          <w:sz w:val="24"/>
          <w:szCs w:val="24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</w:rPr>
        <w:tab/>
        <w:t>C.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OH </w:t>
      </w:r>
      <w:proofErr w:type="spellStart"/>
      <w:r w:rsidRPr="00381872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bCs/>
          <w:sz w:val="24"/>
          <w:szCs w:val="24"/>
        </w:rPr>
        <w:t>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381872">
        <w:rPr>
          <w:rFonts w:ascii="Times New Roman" w:hAnsi="Times New Roman" w:cs="Times New Roman"/>
          <w:bCs/>
          <w:sz w:val="24"/>
          <w:szCs w:val="24"/>
        </w:rPr>
        <w:t>OH.</w:t>
      </w:r>
      <w:r w:rsidRPr="00381872">
        <w:rPr>
          <w:rFonts w:ascii="Times New Roman" w:hAnsi="Times New Roman" w:cs="Times New Roman"/>
          <w:bCs/>
          <w:sz w:val="24"/>
          <w:szCs w:val="24"/>
        </w:rPr>
        <w:tab/>
      </w:r>
      <w:r w:rsidRPr="00381872">
        <w:rPr>
          <w:rFonts w:ascii="Times New Roman" w:hAnsi="Times New Roman" w:cs="Times New Roman"/>
          <w:bCs/>
          <w:sz w:val="24"/>
          <w:szCs w:val="24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81872">
        <w:rPr>
          <w:rFonts w:ascii="Times New Roman" w:hAnsi="Times New Roman" w:cs="Times New Roman"/>
          <w:bCs/>
          <w:sz w:val="24"/>
          <w:szCs w:val="24"/>
        </w:rPr>
        <w:t>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381872">
        <w:rPr>
          <w:rFonts w:ascii="Times New Roman" w:hAnsi="Times New Roman" w:cs="Times New Roman"/>
          <w:bCs/>
          <w:sz w:val="24"/>
          <w:szCs w:val="24"/>
        </w:rPr>
        <w:t xml:space="preserve">OH </w:t>
      </w:r>
      <w:proofErr w:type="spellStart"/>
      <w:r w:rsidRPr="00381872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381872">
        <w:rPr>
          <w:rFonts w:ascii="Times New Roman" w:hAnsi="Times New Roman" w:cs="Times New Roman"/>
          <w:bCs/>
          <w:sz w:val="24"/>
          <w:szCs w:val="24"/>
        </w:rPr>
        <w:t xml:space="preserve"> CH</w:t>
      </w:r>
      <w:r w:rsidRPr="0038187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81872">
        <w:rPr>
          <w:rFonts w:ascii="Times New Roman" w:hAnsi="Times New Roman" w:cs="Times New Roman"/>
          <w:bCs/>
          <w:sz w:val="24"/>
          <w:szCs w:val="24"/>
        </w:rPr>
        <w:t>OH.</w:t>
      </w:r>
    </w:p>
    <w:p w14:paraId="0218869D" w14:textId="0FE7EAD4" w:rsidR="00734357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>Câu 2</w:t>
      </w:r>
      <w:r w:rsidR="00836377" w:rsidRPr="00381872">
        <w:rPr>
          <w:rFonts w:ascii="Times New Roman" w:hAnsi="Times New Roman" w:cs="Times New Roman"/>
          <w:b/>
          <w:sz w:val="24"/>
          <w:szCs w:val="24"/>
          <w:lang w:val="it-IT"/>
        </w:rPr>
        <w:t>1</w:t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[TH]</w:t>
      </w:r>
      <w:r w:rsidR="00FD1D3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734357" w:rsidRPr="00381872">
        <w:rPr>
          <w:rFonts w:ascii="Times New Roman" w:hAnsi="Times New Roman" w:cs="Times New Roman"/>
          <w:b/>
          <w:sz w:val="24"/>
          <w:szCs w:val="24"/>
          <w:lang w:val="it-IT"/>
        </w:rPr>
        <w:t>Không thể</w:t>
      </w:r>
      <w:r w:rsidR="0073435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điều chế ethanol bằng phản ứng nào sau đây?</w:t>
      </w:r>
    </w:p>
    <w:p w14:paraId="1FBBE068" w14:textId="5221E6FE" w:rsidR="002C593B" w:rsidRPr="00381872" w:rsidRDefault="002C593B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02469D"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="005667AD" w:rsidRPr="00381872">
        <w:rPr>
          <w:rFonts w:ascii="Times New Roman" w:hAnsi="Times New Roman" w:cs="Times New Roman"/>
          <w:sz w:val="24"/>
          <w:szCs w:val="24"/>
          <w:lang w:val="it-IT"/>
        </w:rPr>
        <w:t>Lên men glucose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0CFCB477" w14:textId="130CE527" w:rsidR="0002469D" w:rsidRPr="00381872" w:rsidRDefault="0002469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Cho </w:t>
      </w:r>
      <w:r w:rsidRPr="00381872">
        <w:rPr>
          <w:rFonts w:ascii="Times New Roman" w:hAnsi="Times New Roman" w:cs="Times New Roman"/>
          <w:kern w:val="0"/>
          <w:sz w:val="24"/>
          <w:szCs w:val="24"/>
          <w:lang w:val="it-IT"/>
        </w:rPr>
        <w:t>acetylene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tác dụng với dung dị</w:t>
      </w:r>
      <w:r w:rsidR="009F753F">
        <w:rPr>
          <w:rFonts w:ascii="Times New Roman" w:hAnsi="Times New Roman" w:cs="Times New Roman"/>
          <w:sz w:val="24"/>
          <w:szCs w:val="24"/>
          <w:lang w:val="it-IT"/>
        </w:rPr>
        <w:t xml:space="preserve">ch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chứa 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SO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loãng, nóng và HgSO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059CAB5C" w14:textId="18AE72A9" w:rsidR="002C593B" w:rsidRPr="00381872" w:rsidRDefault="0002469D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>C</w:t>
      </w:r>
      <w:r w:rsidR="002C593B"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>.</w:t>
      </w:r>
      <w:r w:rsidR="002C593B"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5667AD" w:rsidRPr="00381872">
        <w:rPr>
          <w:rFonts w:ascii="Times New Roman" w:hAnsi="Times New Roman" w:cs="Times New Roman"/>
          <w:sz w:val="24"/>
          <w:szCs w:val="24"/>
          <w:lang w:val="it-IT"/>
        </w:rPr>
        <w:t>Hydrate hoá ethylene có xúc tác H</w:t>
      </w:r>
      <w:r w:rsidR="005667AD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="005667AD" w:rsidRPr="00381872">
        <w:rPr>
          <w:rFonts w:ascii="Times New Roman" w:hAnsi="Times New Roman" w:cs="Times New Roman"/>
          <w:sz w:val="24"/>
          <w:szCs w:val="24"/>
          <w:lang w:val="it-IT"/>
        </w:rPr>
        <w:t>PO</w:t>
      </w:r>
      <w:r w:rsidR="005667AD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="005667AD" w:rsidRPr="00381872">
        <w:rPr>
          <w:rFonts w:ascii="Times New Roman" w:hAnsi="Times New Roman" w:cs="Times New Roman"/>
          <w:sz w:val="24"/>
          <w:szCs w:val="24"/>
          <w:lang w:val="it-IT"/>
        </w:rPr>
        <w:t>, đun nóng</w:t>
      </w:r>
      <w:r w:rsidR="002C593B"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2C593B"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="002C593B"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66669706" w14:textId="57909AD6" w:rsidR="002C593B" w:rsidRPr="00381872" w:rsidRDefault="002C593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02469D"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>D</w:t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it-IT"/>
        </w:rPr>
        <w:t>.</w:t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73435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Cho </w:t>
      </w:r>
      <w:r w:rsidR="0002469D" w:rsidRPr="00381872">
        <w:rPr>
          <w:rFonts w:ascii="Times New Roman" w:hAnsi="Times New Roman" w:cs="Times New Roman"/>
          <w:sz w:val="24"/>
          <w:szCs w:val="24"/>
          <w:lang w:val="it-IT"/>
        </w:rPr>
        <w:t>ethylene</w:t>
      </w:r>
      <w:r w:rsidR="0073435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tác dụng với dung dịch H</w:t>
      </w:r>
      <w:r w:rsidR="00734357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734357" w:rsidRPr="00381872">
        <w:rPr>
          <w:rFonts w:ascii="Times New Roman" w:hAnsi="Times New Roman" w:cs="Times New Roman"/>
          <w:sz w:val="24"/>
          <w:szCs w:val="24"/>
          <w:lang w:val="it-IT"/>
        </w:rPr>
        <w:t>SO</w:t>
      </w:r>
      <w:r w:rsidR="00734357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="0073435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loãng nóng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4D1F91E1" w14:textId="01B6EF12" w:rsidR="00CC57A8" w:rsidRPr="00381872" w:rsidRDefault="00836377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22: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[TH] </w:t>
      </w:r>
      <w:r w:rsidR="00CC57A8" w:rsidRPr="00381872">
        <w:rPr>
          <w:rFonts w:ascii="Times New Roman" w:hAnsi="Times New Roman" w:cs="Times New Roman"/>
          <w:sz w:val="24"/>
          <w:szCs w:val="24"/>
          <w:lang w:val="it-IT"/>
        </w:rPr>
        <w:t>Khi cho 9,4 gam phenol tác dụng với Na vừa đủ, thu được V lít H</w:t>
      </w:r>
      <w:r w:rsidR="00CC57A8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CC57A8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(đkc). Giá trị của V là</w:t>
      </w:r>
    </w:p>
    <w:p w14:paraId="4F2C3A88" w14:textId="5AE013A9" w:rsidR="00CC57A8" w:rsidRPr="00381872" w:rsidRDefault="00CC57A8" w:rsidP="00E2235A">
      <w:pPr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2,479.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1,2395.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4,958.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3,7185.</w:t>
      </w:r>
    </w:p>
    <w:p w14:paraId="348E9874" w14:textId="14EC1256" w:rsidR="00CC57A8" w:rsidRPr="00381872" w:rsidRDefault="00836377" w:rsidP="00E2235A">
      <w:pPr>
        <w:pStyle w:val="Cau"/>
        <w:numPr>
          <w:ilvl w:val="0"/>
          <w:numId w:val="0"/>
        </w:numPr>
        <w:spacing w:before="0" w:after="0" w:line="276" w:lineRule="auto"/>
        <w:rPr>
          <w:lang w:val="fr-FR"/>
        </w:rPr>
      </w:pPr>
      <w:r w:rsidRPr="00381872">
        <w:rPr>
          <w:b/>
          <w:lang w:val="it-IT"/>
        </w:rPr>
        <w:t>Câu 23</w:t>
      </w:r>
      <w:r w:rsidR="00B771DB" w:rsidRPr="00381872">
        <w:rPr>
          <w:b/>
          <w:lang w:val="it-IT"/>
        </w:rPr>
        <w:t xml:space="preserve">: </w:t>
      </w:r>
      <w:r w:rsidR="00B771DB" w:rsidRPr="00381872">
        <w:rPr>
          <w:lang w:val="it-IT"/>
        </w:rPr>
        <w:t>[TH]</w:t>
      </w:r>
      <w:r w:rsidR="00E824AA" w:rsidRPr="00381872">
        <w:rPr>
          <w:lang w:val="it-IT"/>
        </w:rPr>
        <w:t xml:space="preserve"> </w:t>
      </w:r>
      <w:proofErr w:type="spellStart"/>
      <w:r w:rsidR="00CC57A8" w:rsidRPr="00381872">
        <w:rPr>
          <w:lang w:val="fr-FR"/>
        </w:rPr>
        <w:t>Hợp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chất</w:t>
      </w:r>
      <w:proofErr w:type="spellEnd"/>
      <w:r w:rsidR="00CC57A8" w:rsidRPr="00381872">
        <w:rPr>
          <w:lang w:val="fr-FR"/>
        </w:rPr>
        <w:t xml:space="preserve"> A </w:t>
      </w:r>
      <w:proofErr w:type="spellStart"/>
      <w:r w:rsidR="00CC57A8" w:rsidRPr="00381872">
        <w:rPr>
          <w:lang w:val="fr-FR"/>
        </w:rPr>
        <w:t>tác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dụng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được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với</w:t>
      </w:r>
      <w:proofErr w:type="spellEnd"/>
      <w:r w:rsidR="00CC57A8" w:rsidRPr="00381872">
        <w:rPr>
          <w:lang w:val="fr-FR"/>
        </w:rPr>
        <w:t xml:space="preserve"> Na </w:t>
      </w:r>
      <w:proofErr w:type="spellStart"/>
      <w:r w:rsidR="00CC57A8" w:rsidRPr="00381872">
        <w:rPr>
          <w:lang w:val="fr-FR"/>
        </w:rPr>
        <w:t>nhưng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245971">
        <w:rPr>
          <w:b/>
          <w:lang w:val="fr-FR"/>
        </w:rPr>
        <w:t>không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phản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ứng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được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với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NaOH</w:t>
      </w:r>
      <w:proofErr w:type="spellEnd"/>
      <w:r w:rsidR="00CC57A8" w:rsidRPr="00381872">
        <w:rPr>
          <w:lang w:val="fr-FR"/>
        </w:rPr>
        <w:t xml:space="preserve">. A </w:t>
      </w:r>
      <w:proofErr w:type="spellStart"/>
      <w:r w:rsidR="00CC57A8" w:rsidRPr="00381872">
        <w:rPr>
          <w:lang w:val="fr-FR"/>
        </w:rPr>
        <w:t>là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chất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nào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trong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các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chất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sau</w:t>
      </w:r>
      <w:proofErr w:type="spellEnd"/>
      <w:r w:rsidR="00CC57A8" w:rsidRPr="00381872">
        <w:rPr>
          <w:lang w:val="fr-FR"/>
        </w:rPr>
        <w:t>? (</w:t>
      </w:r>
      <w:proofErr w:type="spellStart"/>
      <w:r w:rsidR="00CC57A8" w:rsidRPr="00381872">
        <w:rPr>
          <w:lang w:val="fr-FR"/>
        </w:rPr>
        <w:t>đều</w:t>
      </w:r>
      <w:proofErr w:type="spellEnd"/>
      <w:r w:rsidR="00CC57A8" w:rsidRPr="00381872">
        <w:rPr>
          <w:lang w:val="fr-FR"/>
        </w:rPr>
        <w:t xml:space="preserve"> là </w:t>
      </w:r>
      <w:proofErr w:type="spellStart"/>
      <w:r w:rsidR="00CC57A8" w:rsidRPr="00381872">
        <w:rPr>
          <w:lang w:val="fr-FR"/>
        </w:rPr>
        <w:t>dẫn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xuất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của</w:t>
      </w:r>
      <w:proofErr w:type="spellEnd"/>
      <w:r w:rsidR="00CC57A8" w:rsidRPr="00381872">
        <w:rPr>
          <w:lang w:val="fr-FR"/>
        </w:rPr>
        <w:t xml:space="preserve"> </w:t>
      </w:r>
      <w:proofErr w:type="spellStart"/>
      <w:r w:rsidR="00CC57A8" w:rsidRPr="00381872">
        <w:rPr>
          <w:lang w:val="fr-FR"/>
        </w:rPr>
        <w:t>benzene</w:t>
      </w:r>
      <w:proofErr w:type="spellEnd"/>
      <w:r w:rsidR="00CC57A8" w:rsidRPr="00381872">
        <w:rPr>
          <w:lang w:val="fr-FR"/>
        </w:rPr>
        <w:t>)</w:t>
      </w:r>
    </w:p>
    <w:p w14:paraId="62F2434E" w14:textId="6393C317" w:rsidR="00CC57A8" w:rsidRPr="00381872" w:rsidRDefault="00CC57A8" w:rsidP="00E2235A">
      <w:pPr>
        <w:spacing w:before="0" w:after="0" w:line="276" w:lineRule="auto"/>
        <w:ind w:firstLine="456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="00022A94"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p-CH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p-HO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="00022A94" w:rsidRPr="0038187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="00022A94"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381872">
        <w:rPr>
          <w:rFonts w:ascii="Times New Roman" w:hAnsi="Times New Roman" w:cs="Times New Roman"/>
          <w:sz w:val="24"/>
          <w:szCs w:val="24"/>
        </w:rPr>
        <w:sym w:font="Symbol" w:char="F02D"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78DE0CD" w14:textId="7162DBE0" w:rsidR="00A3628A" w:rsidRPr="00381872" w:rsidRDefault="00B771DB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24: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[VD]</w:t>
      </w:r>
      <w:r w:rsidR="0083637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3628A" w:rsidRPr="00381872">
        <w:rPr>
          <w:rFonts w:ascii="Times New Roman" w:hAnsi="Times New Roman" w:cs="Times New Roman"/>
          <w:sz w:val="24"/>
          <w:szCs w:val="24"/>
          <w:lang w:val="vi-VN"/>
        </w:rPr>
        <w:t>Một hợp chất hữu cơ X có % khối lượng của C, H, Cl lần lượt là: 14,28% ; 1,19% ; 84,53%. Công thức phân tử của X và số công thức cấu tạo phù hợp là</w:t>
      </w:r>
    </w:p>
    <w:p w14:paraId="08F5E2BB" w14:textId="30F46700" w:rsidR="00A3628A" w:rsidRPr="00381872" w:rsidRDefault="00A3628A" w:rsidP="00E2235A">
      <w:pPr>
        <w:spacing w:before="0" w:after="0" w:line="276" w:lineRule="auto"/>
        <w:ind w:firstLine="720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CHCl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và 1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Cl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và 3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Cl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và 2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="007975C9"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7975C9" w:rsidRPr="00381872">
        <w:rPr>
          <w:rFonts w:ascii="Times New Roman" w:hAnsi="Times New Roman" w:cs="Times New Roman"/>
          <w:sz w:val="24"/>
          <w:szCs w:val="24"/>
          <w:lang w:val="vi-VN"/>
        </w:rPr>
        <w:t>C</w:t>
      </w:r>
      <w:r w:rsidR="007975C9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="007975C9"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="007975C9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="007975C9" w:rsidRPr="00381872">
        <w:rPr>
          <w:rFonts w:ascii="Times New Roman" w:hAnsi="Times New Roman" w:cs="Times New Roman"/>
          <w:sz w:val="24"/>
          <w:szCs w:val="24"/>
          <w:lang w:val="vi-VN"/>
        </w:rPr>
        <w:t>Cl</w:t>
      </w:r>
      <w:r w:rsidR="007975C9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4</w:t>
      </w:r>
      <w:r w:rsidR="007975C9" w:rsidRPr="00381872">
        <w:rPr>
          <w:rFonts w:ascii="Times New Roman" w:hAnsi="Times New Roman" w:cs="Times New Roman"/>
          <w:sz w:val="24"/>
          <w:szCs w:val="24"/>
          <w:lang w:val="pt-PT"/>
        </w:rPr>
        <w:t xml:space="preserve"> và 2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C2EE8AA" w14:textId="40784D5A" w:rsidR="008462D3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25: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[VD]</w:t>
      </w:r>
      <w:r w:rsidR="00E8021C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>Đun sôi 15,7 gam C</w:t>
      </w:r>
      <w:r w:rsidR="0082363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82363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7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>Cl với hỗn hợp KOH/C</w:t>
      </w:r>
      <w:r w:rsidR="0082363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82363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OH dư, sau khi loại tạp chất và dẫn khí sinh ra qua dung dịch </w:t>
      </w:r>
      <w:r w:rsidR="00C357F8" w:rsidRPr="00381872">
        <w:rPr>
          <w:rFonts w:ascii="Times New Roman" w:hAnsi="Times New Roman" w:cs="Times New Roman"/>
          <w:kern w:val="0"/>
          <w:sz w:val="24"/>
          <w:szCs w:val="24"/>
          <w:lang w:val="pt-BR"/>
        </w:rPr>
        <w:t>bromine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dư thấy có x gam Br</w:t>
      </w:r>
      <w:r w:rsidR="00823636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823636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tham gia phản ứng. Tính x nếu hiệu suất phản ứng ban đầ</w:t>
      </w:r>
      <w:r w:rsidR="00C357F8" w:rsidRPr="00381872">
        <w:rPr>
          <w:rFonts w:ascii="Times New Roman" w:hAnsi="Times New Roman" w:cs="Times New Roman"/>
          <w:sz w:val="24"/>
          <w:szCs w:val="24"/>
          <w:lang w:val="pt-BR"/>
        </w:rPr>
        <w:t>u là 80%?</w:t>
      </w:r>
    </w:p>
    <w:p w14:paraId="36C10CB1" w14:textId="3B1A7E58" w:rsidR="00823636" w:rsidRPr="00381872" w:rsidRDefault="00C357F8" w:rsidP="00E2235A">
      <w:pPr>
        <w:spacing w:before="0" w:after="0" w:line="276" w:lineRule="auto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="00B25552" w:rsidRPr="00381872">
        <w:rPr>
          <w:rFonts w:ascii="Times New Roman" w:hAnsi="Times New Roman" w:cs="Times New Roman"/>
          <w:sz w:val="24"/>
          <w:szCs w:val="24"/>
          <w:lang w:val="pt-BR"/>
        </w:rPr>
        <w:t>25,6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pt-BR"/>
        </w:rPr>
        <w:t>B.</w:t>
      </w:r>
      <w:r w:rsidR="00B25552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32,0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pt-BR"/>
        </w:rPr>
        <w:t>C.</w:t>
      </w:r>
      <w:r w:rsidR="00B25552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16,0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="00B25552"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pt-BR"/>
        </w:rPr>
        <w:t>D.</w:t>
      </w:r>
      <w:r w:rsidR="00B25552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12,8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709F3E3" w14:textId="1B184E51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>Câu 26</w:t>
      </w:r>
      <w:r w:rsidR="008C6D45" w:rsidRPr="00381872">
        <w:rPr>
          <w:rFonts w:ascii="Times New Roman" w:hAnsi="Times New Roman" w:cs="Times New Roman"/>
          <w:b/>
          <w:sz w:val="24"/>
          <w:szCs w:val="24"/>
          <w:lang w:val="it-IT"/>
        </w:rPr>
        <w:t>:</w:t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[VD]</w:t>
      </w:r>
      <w:r w:rsidR="00970B23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8D52F0" w:rsidRPr="00381872">
        <w:rPr>
          <w:rFonts w:ascii="Times New Roman" w:hAnsi="Times New Roman" w:cs="Times New Roman"/>
          <w:sz w:val="24"/>
          <w:szCs w:val="24"/>
          <w:lang w:val="pt-BR"/>
        </w:rPr>
        <w:t>Cho 0,1 lít cồn ethanol 95</w:t>
      </w:r>
      <w:r w:rsidR="008D52F0" w:rsidRPr="0038187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8D52F0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tác dụng với Na dư thu được V lít khí H</w:t>
      </w:r>
      <w:r w:rsidR="008D52F0" w:rsidRPr="0038187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8D52F0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(đkc). Biết rằng ethanol nguyên chất có khối lượng riêng là 0,8 g/ml, khối lượng riêng của nước là 1 g/ml. Giá trị của V là</w:t>
      </w:r>
    </w:p>
    <w:p w14:paraId="02E526CB" w14:textId="7E23C875" w:rsidR="003A1322" w:rsidRPr="00381872" w:rsidRDefault="003A1322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="00F46C78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4</w:t>
      </w:r>
      <w:r w:rsidR="00FC2E21" w:rsidRPr="00381872">
        <w:rPr>
          <w:rFonts w:ascii="Times New Roman" w:hAnsi="Times New Roman" w:cs="Times New Roman"/>
          <w:sz w:val="24"/>
          <w:szCs w:val="24"/>
          <w:lang w:val="pt-BR"/>
        </w:rPr>
        <w:t>7</w:t>
      </w:r>
      <w:r w:rsidR="00F46C78" w:rsidRPr="00381872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FC2E21" w:rsidRPr="00381872">
        <w:rPr>
          <w:rFonts w:ascii="Times New Roman" w:hAnsi="Times New Roman" w:cs="Times New Roman"/>
          <w:sz w:val="24"/>
          <w:szCs w:val="24"/>
          <w:lang w:val="pt-BR"/>
        </w:rPr>
        <w:t>842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.       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FC2E21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40,948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.          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FC2E21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20</w:t>
      </w:r>
      <w:r w:rsidR="00F46C78" w:rsidRPr="00381872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FC2E21" w:rsidRPr="00381872">
        <w:rPr>
          <w:rFonts w:ascii="Times New Roman" w:hAnsi="Times New Roman" w:cs="Times New Roman"/>
          <w:sz w:val="24"/>
          <w:szCs w:val="24"/>
          <w:lang w:val="pt-BR"/>
        </w:rPr>
        <w:t>474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.                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="00FF1D24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23</w:t>
      </w:r>
      <w:r w:rsidR="00F46C78" w:rsidRPr="00381872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FF1D24" w:rsidRPr="00381872">
        <w:rPr>
          <w:rFonts w:ascii="Times New Roman" w:hAnsi="Times New Roman" w:cs="Times New Roman"/>
          <w:sz w:val="24"/>
          <w:szCs w:val="24"/>
          <w:lang w:val="pt-BR"/>
        </w:rPr>
        <w:t>922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3DE4718" w14:textId="046FCEB7" w:rsidR="00B771DB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27: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[VD]</w:t>
      </w:r>
      <w:r w:rsidR="00577DA8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577DA8" w:rsidRPr="00381872">
        <w:rPr>
          <w:rFonts w:ascii="Times New Roman" w:hAnsi="Times New Roman" w:cs="Times New Roman"/>
          <w:sz w:val="24"/>
          <w:szCs w:val="24"/>
          <w:lang w:val="pt-BR"/>
        </w:rPr>
        <w:t>Khối lượng của tinh bột cần dùng trong quá trình lên men để tạo thành 5 lít rượu (ancol) ethanol 46º là (biết hiệu suất của cả quá trình là 72% và khối lượng riêng của rượu ethanol nguyên chất là 0,8 g/ml)</w:t>
      </w:r>
    </w:p>
    <w:p w14:paraId="10740F8B" w14:textId="422BF375" w:rsidR="00577DA8" w:rsidRPr="00381872" w:rsidRDefault="00ED2749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4,5 kg.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5,0 kg.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6,0 kg.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381872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5,4 kg.</w:t>
      </w:r>
    </w:p>
    <w:p w14:paraId="148ACDDA" w14:textId="55967A96" w:rsidR="000B032D" w:rsidRPr="00381872" w:rsidRDefault="00B771DB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28: </w:t>
      </w:r>
      <w:r w:rsidR="00AB1C85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[VD] </w:t>
      </w:r>
      <w:r w:rsidR="000B032D" w:rsidRPr="00381872">
        <w:rPr>
          <w:rFonts w:ascii="Times New Roman" w:hAnsi="Times New Roman" w:cs="Times New Roman"/>
          <w:sz w:val="24"/>
          <w:szCs w:val="24"/>
          <w:lang w:val="it-IT"/>
        </w:rPr>
        <w:t>Cho các phát biểu sau về phenol (C</w:t>
      </w:r>
      <w:r w:rsidR="000B032D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6</w:t>
      </w:r>
      <w:r w:rsidR="000B032D" w:rsidRPr="00381872">
        <w:rPr>
          <w:rFonts w:ascii="Times New Roman" w:hAnsi="Times New Roman" w:cs="Times New Roman"/>
          <w:sz w:val="24"/>
          <w:szCs w:val="24"/>
          <w:lang w:val="it-IT"/>
        </w:rPr>
        <w:t>H</w:t>
      </w:r>
      <w:r w:rsidR="000B032D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5</w:t>
      </w:r>
      <w:r w:rsidR="000B032D" w:rsidRPr="00381872">
        <w:rPr>
          <w:rFonts w:ascii="Times New Roman" w:hAnsi="Times New Roman" w:cs="Times New Roman"/>
          <w:sz w:val="24"/>
          <w:szCs w:val="24"/>
          <w:lang w:val="it-IT"/>
        </w:rPr>
        <w:t>OH):</w:t>
      </w:r>
    </w:p>
    <w:p w14:paraId="2C07F100" w14:textId="77777777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 xml:space="preserve">(a)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 xml:space="preserve">So với ethanol, nguyên tử H trong nhóm </w:t>
      </w:r>
      <w:r w:rsidRPr="00381872">
        <w:rPr>
          <w:rFonts w:ascii="Times New Roman" w:hAnsi="Times New Roman" w:cs="Times New Roman"/>
          <w:b/>
          <w:i/>
          <w:sz w:val="24"/>
          <w:szCs w:val="24"/>
          <w:lang w:val="vi-VN"/>
        </w:rPr>
        <w:t>–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OH của phenol linh động hơn do ảnh hưởng hút electron của vòng benzene nên liên kết O-H phân cực mạnh hơn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47B55E72" w14:textId="77777777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(b)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–OH là chất rắn màu trắng ở điều kiện thường. </w:t>
      </w:r>
    </w:p>
    <w:p w14:paraId="13F52644" w14:textId="46F83121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(c) Phenol trong nước cho môi trường a</w:t>
      </w:r>
      <w:r w:rsidR="00D82B9E">
        <w:rPr>
          <w:rFonts w:ascii="Times New Roman" w:hAnsi="Times New Roman" w:cs="Times New Roman"/>
          <w:sz w:val="24"/>
          <w:szCs w:val="24"/>
          <w:lang w:val="it-IT"/>
        </w:rPr>
        <w:t>cid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, làm quỳ tím hoá đỏ.</w:t>
      </w:r>
    </w:p>
    <w:p w14:paraId="3EC9B2EE" w14:textId="77777777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(d) Sục khí CO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vào dung dịch chứa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6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ONa thấy vẩn đục vì có tạo thành phenol kết tinh.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5AE21F17" w14:textId="77777777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(e) Phenol độc và có thể gây bỏng cho da.</w:t>
      </w:r>
    </w:p>
    <w:p w14:paraId="2FCF8BE6" w14:textId="77777777" w:rsidR="000B032D" w:rsidRPr="00381872" w:rsidRDefault="000B032D" w:rsidP="00E2235A">
      <w:pPr>
        <w:tabs>
          <w:tab w:val="left" w:pos="851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>Số phát biểu đúng là</w:t>
      </w:r>
    </w:p>
    <w:p w14:paraId="4836C887" w14:textId="77777777" w:rsidR="000B032D" w:rsidRPr="00381872" w:rsidRDefault="000B032D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2.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3.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5.       </w:t>
      </w:r>
    </w:p>
    <w:p w14:paraId="213186A3" w14:textId="17A6A646" w:rsidR="000B032D" w:rsidRPr="00381872" w:rsidRDefault="000B032D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iCs/>
          <w:sz w:val="24"/>
          <w:szCs w:val="24"/>
          <w:lang w:val="fr-FR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771DB"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29: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[VD]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Lấy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11,75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gam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phenol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cho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phản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ứng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hết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với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nước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bromine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dư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hiệu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suất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phản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ứng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64%.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Khối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lượng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kết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tủa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trắng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thu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được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là</w:t>
      </w:r>
    </w:p>
    <w:p w14:paraId="0406E5B3" w14:textId="77777777" w:rsidR="000B032D" w:rsidRPr="00381872" w:rsidRDefault="000B032D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iCs/>
          <w:sz w:val="24"/>
          <w:szCs w:val="24"/>
          <w:lang w:val="fr-FR"/>
        </w:rPr>
        <w:tab/>
        <w:t>A.</w:t>
      </w:r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26,48 </w:t>
      </w:r>
      <w:proofErr w:type="spellStart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gam</w:t>
      </w:r>
      <w:proofErr w:type="spellEnd"/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 w:rsidRPr="00381872">
        <w:rPr>
          <w:rFonts w:ascii="Times New Roman" w:hAnsi="Times New Roman" w:cs="Times New Roman"/>
          <w:b/>
          <w:iCs/>
          <w:sz w:val="24"/>
          <w:szCs w:val="24"/>
          <w:lang w:val="pt-PT"/>
        </w:rPr>
        <w:t>B.</w:t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 xml:space="preserve"> 64,65 gam.</w:t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b/>
          <w:iCs/>
          <w:sz w:val="24"/>
          <w:szCs w:val="24"/>
          <w:lang w:val="pt-PT"/>
        </w:rPr>
        <w:t>C.</w:t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 xml:space="preserve"> 41,375 gam.</w:t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b/>
          <w:iCs/>
          <w:sz w:val="24"/>
          <w:szCs w:val="24"/>
          <w:lang w:val="pt-PT"/>
        </w:rPr>
        <w:t>D.</w:t>
      </w:r>
      <w:r w:rsidRPr="00381872">
        <w:rPr>
          <w:rFonts w:ascii="Times New Roman" w:hAnsi="Times New Roman" w:cs="Times New Roman"/>
          <w:iCs/>
          <w:sz w:val="24"/>
          <w:szCs w:val="24"/>
          <w:lang w:val="pt-PT"/>
        </w:rPr>
        <w:t xml:space="preserve"> 31, 05 gam.</w:t>
      </w:r>
    </w:p>
    <w:p w14:paraId="06F0E7A4" w14:textId="5DD7219E" w:rsidR="003D462F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vi-VN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Câu 30: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[VDC]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Đun nóng 13,875 gam một a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kyl c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h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lor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ide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Y với 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dung dịch 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NaOH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dư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, a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cid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hóa 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dung dịch thu được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bằng 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dung dịch 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>HNO</w:t>
      </w:r>
      <w:r w:rsidR="003D462F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, nhỏ tiếp vào </w:t>
      </w:r>
      <w:r w:rsidR="003D462F" w:rsidRPr="00381872">
        <w:rPr>
          <w:rFonts w:ascii="Times New Roman" w:hAnsi="Times New Roman" w:cs="Times New Roman"/>
          <w:sz w:val="24"/>
          <w:szCs w:val="24"/>
          <w:lang w:val="it-IT"/>
        </w:rPr>
        <w:t>dung dịch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AgNO</w:t>
      </w:r>
      <w:r w:rsidR="003D462F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="003D462F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thấy tạo thành 21,525 gam kết tủa. Công thức phân tử của Y là</w:t>
      </w:r>
    </w:p>
    <w:p w14:paraId="62F322B1" w14:textId="77777777" w:rsidR="003D462F" w:rsidRPr="00381872" w:rsidRDefault="003D462F" w:rsidP="00E2235A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ab/>
        <w:t>A.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Cl. 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7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Cl.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9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Cl.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11</w:t>
      </w:r>
      <w:r w:rsidRPr="00381872">
        <w:rPr>
          <w:rFonts w:ascii="Times New Roman" w:hAnsi="Times New Roman" w:cs="Times New Roman"/>
          <w:sz w:val="24"/>
          <w:szCs w:val="24"/>
          <w:lang w:val="vi-VN"/>
        </w:rPr>
        <w:t>Cl.</w:t>
      </w:r>
    </w:p>
    <w:p w14:paraId="3F6D08CD" w14:textId="23A291CD" w:rsidR="002479A3" w:rsidRPr="00381872" w:rsidRDefault="00B771DB" w:rsidP="00E2235A">
      <w:pPr>
        <w:pStyle w:val="NormalWeb"/>
        <w:shd w:val="clear" w:color="auto" w:fill="FFFFFF"/>
        <w:tabs>
          <w:tab w:val="left" w:pos="360"/>
          <w:tab w:val="left" w:pos="2880"/>
          <w:tab w:val="left" w:pos="5386"/>
          <w:tab w:val="left" w:pos="7909"/>
        </w:tabs>
        <w:spacing w:before="0" w:beforeAutospacing="0" w:after="0" w:afterAutospacing="0" w:line="276" w:lineRule="auto"/>
        <w:ind w:left="360" w:hanging="360"/>
        <w:jc w:val="both"/>
        <w:textAlignment w:val="baseline"/>
        <w:rPr>
          <w:lang w:val="fr-FR"/>
        </w:rPr>
      </w:pPr>
      <w:r w:rsidRPr="00381872">
        <w:rPr>
          <w:b/>
          <w:lang w:val="vi-VN"/>
        </w:rPr>
        <w:t xml:space="preserve">Câu 31: </w:t>
      </w:r>
      <w:r w:rsidRPr="00381872">
        <w:rPr>
          <w:lang w:val="vi-VN"/>
        </w:rPr>
        <w:t>[VDC]</w:t>
      </w:r>
      <w:r w:rsidR="00CB091C" w:rsidRPr="00381872">
        <w:rPr>
          <w:lang w:val="vi-VN"/>
        </w:rPr>
        <w:t xml:space="preserve"> </w:t>
      </w:r>
      <w:r w:rsidR="00BB2F9C" w:rsidRPr="00381872">
        <w:rPr>
          <w:lang w:val="vi-VN"/>
        </w:rPr>
        <w:t>Đốt cháy hoàn toàn m gam al</w:t>
      </w:r>
      <w:r w:rsidR="00152247" w:rsidRPr="00381872">
        <w:rPr>
          <w:lang w:val="vi-VN"/>
        </w:rPr>
        <w:t>co</w:t>
      </w:r>
      <w:r w:rsidR="00BB2F9C" w:rsidRPr="00381872">
        <w:rPr>
          <w:lang w:val="vi-VN"/>
        </w:rPr>
        <w:t>ho</w:t>
      </w:r>
      <w:r w:rsidR="00152247" w:rsidRPr="00381872">
        <w:rPr>
          <w:lang w:val="vi-VN"/>
        </w:rPr>
        <w:t xml:space="preserve">l X, sản phẩm thu được cho đi qua bình đựng dung dịch nước vôi trong dư thấy khối lượng bình tăng thêm p gam và có t gam kết tủa. </w:t>
      </w:r>
      <w:proofErr w:type="spellStart"/>
      <w:r w:rsidR="00BB2F9C" w:rsidRPr="00381872">
        <w:rPr>
          <w:lang w:val="fr-FR"/>
        </w:rPr>
        <w:t>Công</w:t>
      </w:r>
      <w:proofErr w:type="spellEnd"/>
      <w:r w:rsidR="00BB2F9C" w:rsidRPr="00381872">
        <w:rPr>
          <w:lang w:val="fr-FR"/>
        </w:rPr>
        <w:t xml:space="preserve"> </w:t>
      </w:r>
      <w:proofErr w:type="spellStart"/>
      <w:r w:rsidR="00BB2F9C" w:rsidRPr="00381872">
        <w:rPr>
          <w:lang w:val="fr-FR"/>
        </w:rPr>
        <w:t>thức</w:t>
      </w:r>
      <w:proofErr w:type="spellEnd"/>
      <w:r w:rsidR="00BB2F9C" w:rsidRPr="00381872">
        <w:rPr>
          <w:lang w:val="fr-FR"/>
        </w:rPr>
        <w:t xml:space="preserve"> </w:t>
      </w:r>
      <w:proofErr w:type="spellStart"/>
      <w:r w:rsidR="00BB2F9C" w:rsidRPr="00381872">
        <w:rPr>
          <w:lang w:val="fr-FR"/>
        </w:rPr>
        <w:t>của</w:t>
      </w:r>
      <w:proofErr w:type="spellEnd"/>
      <w:r w:rsidR="00BB2F9C" w:rsidRPr="00381872">
        <w:rPr>
          <w:lang w:val="fr-FR"/>
        </w:rPr>
        <w:t xml:space="preserve"> X là</w:t>
      </w:r>
      <w:r w:rsidR="00152247" w:rsidRPr="00381872">
        <w:rPr>
          <w:lang w:val="fr-FR"/>
        </w:rPr>
        <w:t xml:space="preserve"> (</w:t>
      </w:r>
      <w:proofErr w:type="spellStart"/>
      <w:r w:rsidR="00152247" w:rsidRPr="00381872">
        <w:rPr>
          <w:lang w:val="fr-FR"/>
        </w:rPr>
        <w:t>Biết</w:t>
      </w:r>
      <w:proofErr w:type="spellEnd"/>
      <w:r w:rsidR="00BB2F9C" w:rsidRPr="00381872">
        <w:rPr>
          <w:lang w:val="fr-FR"/>
        </w:rPr>
        <w:t xml:space="preserve">: </w:t>
      </w:r>
      <w:r w:rsidR="00152247" w:rsidRPr="00381872">
        <w:rPr>
          <w:lang w:val="fr-FR"/>
        </w:rPr>
        <w:t xml:space="preserve">p  =  0,71t ; t  </w:t>
      </w:r>
      <w:proofErr w:type="gramStart"/>
      <w:r w:rsidR="00152247" w:rsidRPr="00381872">
        <w:rPr>
          <w:lang w:val="fr-FR"/>
        </w:rPr>
        <w:t xml:space="preserve">=  </w:t>
      </w:r>
      <w:proofErr w:type="gramEnd"/>
      <w:r w:rsidR="00152247" w:rsidRPr="00381872">
        <w:rPr>
          <w:position w:val="-28"/>
          <w:lang w:val="fr-FR"/>
        </w:rPr>
        <w:object w:dxaOrig="639" w:dyaOrig="660" w14:anchorId="4DAD06B2">
          <v:shape id="_x0000_i1028" type="#_x0000_t75" style="width:31.9pt;height:33.3pt" o:ole="">
            <v:imagedata r:id="rId15" o:title=""/>
          </v:shape>
          <o:OLEObject Type="Embed" ProgID="Equation.DSMT4" ShapeID="_x0000_i1028" DrawAspect="Content" ObjectID="_1746371560" r:id="rId16"/>
        </w:object>
      </w:r>
      <w:r w:rsidR="00152247" w:rsidRPr="00381872">
        <w:rPr>
          <w:lang w:val="fr-FR"/>
        </w:rPr>
        <w:t>)</w:t>
      </w:r>
    </w:p>
    <w:p w14:paraId="2D54F6D4" w14:textId="525ADC75" w:rsidR="00BB2F9C" w:rsidRPr="00381872" w:rsidRDefault="00BB2F9C" w:rsidP="00E2235A">
      <w:pPr>
        <w:pStyle w:val="NormalWeb"/>
        <w:shd w:val="clear" w:color="auto" w:fill="FFFFFF"/>
        <w:spacing w:before="0" w:beforeAutospacing="0" w:after="0" w:afterAutospacing="0" w:line="276" w:lineRule="auto"/>
        <w:ind w:left="360" w:hanging="360"/>
        <w:jc w:val="both"/>
        <w:textAlignment w:val="baseline"/>
        <w:rPr>
          <w:lang w:val="pt-BR"/>
        </w:rPr>
      </w:pPr>
      <w:r w:rsidRPr="00E2235A">
        <w:rPr>
          <w:b/>
          <w:lang w:val="vi-VN"/>
        </w:rPr>
        <w:tab/>
      </w:r>
      <w:r w:rsidR="00722429" w:rsidRPr="00E2235A">
        <w:rPr>
          <w:b/>
          <w:lang w:val="vi-VN"/>
        </w:rPr>
        <w:tab/>
      </w:r>
      <w:r w:rsidRPr="00E2235A">
        <w:rPr>
          <w:b/>
          <w:lang w:val="vi-VN"/>
        </w:rPr>
        <w:t>A.</w:t>
      </w:r>
      <w:r w:rsidR="00575A14" w:rsidRPr="00E2235A">
        <w:rPr>
          <w:lang w:val="vi-VN"/>
        </w:rPr>
        <w:t xml:space="preserve"> </w:t>
      </w:r>
      <w:r w:rsidRPr="00E2235A">
        <w:rPr>
          <w:lang w:val="vi-VN"/>
        </w:rPr>
        <w:t>C</w:t>
      </w:r>
      <w:r w:rsidRPr="00E2235A">
        <w:rPr>
          <w:vertAlign w:val="subscript"/>
          <w:lang w:val="vi-VN"/>
        </w:rPr>
        <w:t>2</w:t>
      </w:r>
      <w:r w:rsidRPr="00E2235A">
        <w:rPr>
          <w:lang w:val="vi-VN"/>
        </w:rPr>
        <w:t>H</w:t>
      </w:r>
      <w:r w:rsidRPr="00E2235A">
        <w:rPr>
          <w:vertAlign w:val="subscript"/>
          <w:lang w:val="vi-VN"/>
        </w:rPr>
        <w:t>5</w:t>
      </w:r>
      <w:r w:rsidRPr="00E2235A">
        <w:rPr>
          <w:lang w:val="vi-VN"/>
        </w:rPr>
        <w:t>OH.</w:t>
      </w:r>
      <w:r w:rsidRPr="00E2235A">
        <w:rPr>
          <w:lang w:val="vi-VN"/>
        </w:rPr>
        <w:tab/>
      </w:r>
      <w:r w:rsidRPr="00E2235A">
        <w:rPr>
          <w:lang w:val="vi-VN"/>
        </w:rPr>
        <w:tab/>
      </w:r>
      <w:r w:rsidR="003F477C" w:rsidRPr="00E2235A">
        <w:rPr>
          <w:lang w:val="vi-VN"/>
        </w:rPr>
        <w:tab/>
      </w:r>
      <w:r w:rsidRPr="00381872">
        <w:rPr>
          <w:b/>
          <w:lang w:val="pt-BR"/>
        </w:rPr>
        <w:t xml:space="preserve">B. </w:t>
      </w:r>
      <w:r w:rsidRPr="00381872">
        <w:rPr>
          <w:lang w:val="pt-BR"/>
        </w:rPr>
        <w:t>C</w:t>
      </w:r>
      <w:r w:rsidRPr="00381872">
        <w:rPr>
          <w:vertAlign w:val="subscript"/>
          <w:lang w:val="pt-BR"/>
        </w:rPr>
        <w:t>3</w:t>
      </w:r>
      <w:r w:rsidRPr="00381872">
        <w:rPr>
          <w:lang w:val="pt-BR"/>
        </w:rPr>
        <w:t>H</w:t>
      </w:r>
      <w:r w:rsidRPr="00381872">
        <w:rPr>
          <w:vertAlign w:val="subscript"/>
          <w:lang w:val="pt-BR"/>
        </w:rPr>
        <w:t>5</w:t>
      </w:r>
      <w:r w:rsidRPr="00381872">
        <w:rPr>
          <w:lang w:val="pt-BR"/>
        </w:rPr>
        <w:t>(OH)</w:t>
      </w:r>
      <w:r w:rsidRPr="00381872">
        <w:rPr>
          <w:vertAlign w:val="subscript"/>
          <w:lang w:val="pt-BR"/>
        </w:rPr>
        <w:t>3</w:t>
      </w:r>
      <w:r w:rsidRPr="00381872">
        <w:rPr>
          <w:lang w:val="pt-BR"/>
        </w:rPr>
        <w:t>.</w:t>
      </w:r>
      <w:r w:rsidRPr="00381872">
        <w:rPr>
          <w:lang w:val="pt-BR"/>
        </w:rPr>
        <w:tab/>
      </w:r>
      <w:r w:rsidRPr="00381872">
        <w:rPr>
          <w:lang w:val="pt-BR"/>
        </w:rPr>
        <w:tab/>
      </w:r>
      <w:r w:rsidRPr="00381872">
        <w:rPr>
          <w:b/>
          <w:lang w:val="pt-BR"/>
        </w:rPr>
        <w:t>C.</w:t>
      </w:r>
      <w:r w:rsidR="00722429" w:rsidRPr="00381872">
        <w:rPr>
          <w:lang w:val="pt-BR"/>
        </w:rPr>
        <w:t xml:space="preserve"> </w:t>
      </w:r>
      <w:r w:rsidRPr="00381872">
        <w:rPr>
          <w:lang w:val="pt-BR"/>
        </w:rPr>
        <w:t>C</w:t>
      </w:r>
      <w:r w:rsidRPr="00381872">
        <w:rPr>
          <w:vertAlign w:val="subscript"/>
          <w:lang w:val="pt-BR"/>
        </w:rPr>
        <w:t>2</w:t>
      </w:r>
      <w:r w:rsidRPr="00381872">
        <w:rPr>
          <w:lang w:val="pt-BR"/>
        </w:rPr>
        <w:t>H</w:t>
      </w:r>
      <w:r w:rsidRPr="00381872">
        <w:rPr>
          <w:vertAlign w:val="subscript"/>
          <w:lang w:val="pt-BR"/>
        </w:rPr>
        <w:t>4</w:t>
      </w:r>
      <w:r w:rsidRPr="00381872">
        <w:rPr>
          <w:lang w:val="pt-BR"/>
        </w:rPr>
        <w:t>(OH)</w:t>
      </w:r>
      <w:r w:rsidRPr="00381872">
        <w:rPr>
          <w:vertAlign w:val="subscript"/>
          <w:lang w:val="pt-BR"/>
        </w:rPr>
        <w:t>2</w:t>
      </w:r>
      <w:r w:rsidRPr="00381872">
        <w:rPr>
          <w:lang w:val="pt-BR"/>
        </w:rPr>
        <w:t>.</w:t>
      </w:r>
      <w:r w:rsidRPr="00381872">
        <w:rPr>
          <w:lang w:val="pt-BR"/>
        </w:rPr>
        <w:tab/>
      </w:r>
      <w:r w:rsidRPr="00381872">
        <w:rPr>
          <w:lang w:val="pt-BR"/>
        </w:rPr>
        <w:tab/>
      </w:r>
      <w:r w:rsidRPr="00381872">
        <w:rPr>
          <w:b/>
          <w:lang w:val="pt-BR"/>
        </w:rPr>
        <w:t>D.</w:t>
      </w:r>
      <w:r w:rsidRPr="00381872">
        <w:rPr>
          <w:lang w:val="pt-BR"/>
        </w:rPr>
        <w:t xml:space="preserve"> C</w:t>
      </w:r>
      <w:r w:rsidRPr="00381872">
        <w:rPr>
          <w:vertAlign w:val="subscript"/>
          <w:lang w:val="pt-BR"/>
        </w:rPr>
        <w:t>3</w:t>
      </w:r>
      <w:r w:rsidRPr="00381872">
        <w:rPr>
          <w:lang w:val="pt-BR"/>
        </w:rPr>
        <w:t>H</w:t>
      </w:r>
      <w:r w:rsidRPr="00381872">
        <w:rPr>
          <w:vertAlign w:val="subscript"/>
          <w:lang w:val="pt-BR"/>
        </w:rPr>
        <w:t>5</w:t>
      </w:r>
      <w:r w:rsidRPr="00381872">
        <w:rPr>
          <w:lang w:val="pt-BR"/>
        </w:rPr>
        <w:t>OH.</w:t>
      </w:r>
    </w:p>
    <w:p w14:paraId="663F5333" w14:textId="77777777" w:rsidR="006558BF" w:rsidRPr="00381872" w:rsidRDefault="00B771DB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32: </w:t>
      </w:r>
      <w:r w:rsidRPr="00381872">
        <w:rPr>
          <w:rFonts w:ascii="Times New Roman" w:hAnsi="Times New Roman" w:cs="Times New Roman"/>
          <w:sz w:val="24"/>
          <w:szCs w:val="24"/>
          <w:lang w:val="pt-BR"/>
        </w:rPr>
        <w:t>[VDC]</w:t>
      </w:r>
      <w:r w:rsidR="004A410E" w:rsidRPr="0038187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558BF" w:rsidRPr="00381872">
        <w:rPr>
          <w:rFonts w:ascii="Times New Roman" w:hAnsi="Times New Roman" w:cs="Times New Roman"/>
          <w:sz w:val="24"/>
          <w:szCs w:val="24"/>
          <w:lang w:val="it-IT"/>
        </w:rPr>
        <w:t>Cho các phát biểu sau:</w:t>
      </w:r>
    </w:p>
    <w:p w14:paraId="2667BCE5" w14:textId="6B3B06BD" w:rsidR="006558BF" w:rsidRPr="00381872" w:rsidRDefault="006558BF" w:rsidP="00E2235A">
      <w:pPr>
        <w:spacing w:before="0" w:after="0" w:line="276" w:lineRule="auto"/>
        <w:ind w:firstLine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(a) </w:t>
      </w:r>
      <w:r w:rsidR="0061008C" w:rsidRPr="00381872">
        <w:rPr>
          <w:rFonts w:ascii="Times New Roman" w:hAnsi="Times New Roman" w:cs="Times New Roman"/>
          <w:sz w:val="24"/>
          <w:szCs w:val="24"/>
          <w:lang w:val="vi-VN"/>
        </w:rPr>
        <w:t>Đốt cháy hoàn toàn a mol a</w:t>
      </w:r>
      <w:r w:rsidR="0061008C" w:rsidRPr="00381872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61008C" w:rsidRPr="00381872">
        <w:rPr>
          <w:rFonts w:ascii="Times New Roman" w:hAnsi="Times New Roman" w:cs="Times New Roman"/>
          <w:sz w:val="24"/>
          <w:szCs w:val="24"/>
          <w:lang w:val="vi-VN"/>
        </w:rPr>
        <w:t>co</w:t>
      </w:r>
      <w:r w:rsidR="0061008C" w:rsidRPr="00381872">
        <w:rPr>
          <w:rFonts w:ascii="Times New Roman" w:hAnsi="Times New Roman" w:cs="Times New Roman"/>
          <w:sz w:val="24"/>
          <w:szCs w:val="24"/>
          <w:lang w:val="it-IT"/>
        </w:rPr>
        <w:t>ho</w:t>
      </w:r>
      <w:r w:rsidR="0061008C" w:rsidRPr="00381872">
        <w:rPr>
          <w:rFonts w:ascii="Times New Roman" w:hAnsi="Times New Roman" w:cs="Times New Roman"/>
          <w:sz w:val="24"/>
          <w:szCs w:val="24"/>
          <w:lang w:val="vi-VN"/>
        </w:rPr>
        <w:t>l X được b mol CO</w:t>
      </w:r>
      <w:r w:rsidR="0061008C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="0061008C" w:rsidRPr="00381872">
        <w:rPr>
          <w:rFonts w:ascii="Times New Roman" w:hAnsi="Times New Roman" w:cs="Times New Roman"/>
          <w:sz w:val="24"/>
          <w:szCs w:val="24"/>
          <w:lang w:val="vi-VN"/>
        </w:rPr>
        <w:t xml:space="preserve"> và c mol H</w:t>
      </w:r>
      <w:r w:rsidR="0061008C" w:rsidRPr="00381872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="00DF03F8" w:rsidRPr="00381872">
        <w:rPr>
          <w:rFonts w:ascii="Times New Roman" w:hAnsi="Times New Roman" w:cs="Times New Roman"/>
          <w:sz w:val="24"/>
          <w:szCs w:val="24"/>
          <w:lang w:val="vi-VN"/>
        </w:rPr>
        <w:t>O</w:t>
      </w:r>
      <w:r w:rsidR="00DF03F8" w:rsidRPr="00381872">
        <w:rPr>
          <w:rFonts w:ascii="Times New Roman" w:hAnsi="Times New Roman" w:cs="Times New Roman"/>
          <w:sz w:val="24"/>
          <w:szCs w:val="24"/>
          <w:lang w:val="it-IT"/>
        </w:rPr>
        <w:t>; b</w:t>
      </w:r>
      <w:r w:rsidR="0061008C" w:rsidRPr="00381872">
        <w:rPr>
          <w:rFonts w:ascii="Times New Roman" w:hAnsi="Times New Roman" w:cs="Times New Roman"/>
          <w:sz w:val="24"/>
          <w:szCs w:val="24"/>
          <w:lang w:val="vi-VN"/>
        </w:rPr>
        <w:t>iết a = c – b.</w:t>
      </w:r>
      <w:r w:rsidR="00DF03F8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Vậy X là alcohol no, mạch hở</w:t>
      </w:r>
      <w:r w:rsidR="00224A45"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4655477F" w14:textId="3A0C18A1" w:rsidR="003C2AF7" w:rsidRPr="00381872" w:rsidRDefault="006558BF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 xml:space="preserve">(b) 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Alcohol có công thức cấu tạo: CH</w:t>
      </w:r>
      <w:r w:rsidR="003C2AF7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-CH</w:t>
      </w:r>
      <w:r w:rsidR="003C2AF7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-CH(CH</w:t>
      </w:r>
      <w:r w:rsidR="003C2AF7"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)OH là </w:t>
      </w:r>
      <w:r w:rsidR="003C2AF7" w:rsidRPr="00381872">
        <w:rPr>
          <w:rFonts w:ascii="Times New Roman" w:hAnsi="Times New Roman" w:cs="Times New Roman"/>
          <w:sz w:val="24"/>
          <w:szCs w:val="24"/>
          <w:lang w:val="vi-VN"/>
        </w:rPr>
        <w:t>a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3C2AF7" w:rsidRPr="00381872">
        <w:rPr>
          <w:rFonts w:ascii="Times New Roman" w:hAnsi="Times New Roman" w:cs="Times New Roman"/>
          <w:sz w:val="24"/>
          <w:szCs w:val="24"/>
          <w:lang w:val="vi-VN"/>
        </w:rPr>
        <w:t>co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ho</w:t>
      </w:r>
      <w:r w:rsidR="003C2AF7" w:rsidRPr="00381872">
        <w:rPr>
          <w:rFonts w:ascii="Times New Roman" w:hAnsi="Times New Roman" w:cs="Times New Roman"/>
          <w:sz w:val="24"/>
          <w:szCs w:val="24"/>
          <w:lang w:val="vi-VN"/>
        </w:rPr>
        <w:t>l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bậc </w:t>
      </w:r>
      <w:r w:rsidR="003C2AF7" w:rsidRPr="00381872">
        <w:rPr>
          <w:rFonts w:ascii="Times New Roman" w:hAnsi="Times New Roman" w:cs="Times New Roman"/>
          <w:sz w:val="24"/>
          <w:szCs w:val="24"/>
          <w:lang w:val="vi-VN"/>
        </w:rPr>
        <w:t>I</w:t>
      </w:r>
      <w:r w:rsidR="003C2AF7" w:rsidRPr="0038187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7BCBAB58" w14:textId="77777777" w:rsidR="006558BF" w:rsidRPr="00381872" w:rsidRDefault="006558BF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 xml:space="preserve">(c) </w:t>
      </w:r>
      <w:r w:rsidRPr="00381872">
        <w:rPr>
          <w:rFonts w:ascii="Times New Roman" w:eastAsia="Times New Roman" w:hAnsi="Times New Roman" w:cs="Times New Roman"/>
          <w:sz w:val="24"/>
          <w:szCs w:val="24"/>
          <w:lang w:val="it-IT"/>
        </w:rPr>
        <w:t>Có 4 chất tương ứng với công thức phân tử C</w:t>
      </w:r>
      <w:r w:rsidRPr="00381872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7</w:t>
      </w:r>
      <w:r w:rsidRPr="0038187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81872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8</w:t>
      </w:r>
      <w:r w:rsidRPr="00381872">
        <w:rPr>
          <w:rFonts w:ascii="Times New Roman" w:eastAsia="Times New Roman" w:hAnsi="Times New Roman" w:cs="Times New Roman"/>
          <w:sz w:val="24"/>
          <w:szCs w:val="24"/>
          <w:lang w:val="it-IT"/>
        </w:rPr>
        <w:t>O (là dẫn xuất của benzene) đều tác dụng được với Na.</w:t>
      </w:r>
      <w:r w:rsidRPr="00381872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(d) Phenol có tính axit mạnh hơn </w:t>
      </w:r>
      <w:r w:rsidRPr="00381872">
        <w:rPr>
          <w:rFonts w:ascii="Times New Roman" w:hAnsi="Times New Roman" w:cs="Times New Roman"/>
          <w:sz w:val="24"/>
          <w:szCs w:val="24"/>
          <w:lang w:val="nl-NL"/>
        </w:rPr>
        <w:t>ethanol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và được minh họa bằng phản ứng phenol tác dụng với dung dịch NaOH còn C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5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OH thì không.          </w:t>
      </w:r>
    </w:p>
    <w:p w14:paraId="4F79462E" w14:textId="77777777" w:rsidR="006558BF" w:rsidRPr="00381872" w:rsidRDefault="006558BF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(e) Nhỏ dung dịch AgNO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 xml:space="preserve"> vào ống nghiệm chứa một ít dẫn xuất halogen 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=CHCH</w:t>
      </w:r>
      <w:r w:rsidRPr="0038187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Cl, lắc nhẹ thấy xuất hiện kết tủa trắng.</w:t>
      </w:r>
    </w:p>
    <w:p w14:paraId="7A862C3F" w14:textId="77777777" w:rsidR="006558BF" w:rsidRPr="00381872" w:rsidRDefault="006558BF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it-IT"/>
        </w:rPr>
      </w:pP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  <w:t>Số phát biểu đúng là</w:t>
      </w:r>
    </w:p>
    <w:p w14:paraId="085C6F6A" w14:textId="77777777" w:rsidR="006558BF" w:rsidRPr="00381872" w:rsidRDefault="006558BF" w:rsidP="00E2235A">
      <w:pPr>
        <w:tabs>
          <w:tab w:val="left" w:pos="360"/>
          <w:tab w:val="left" w:pos="2880"/>
          <w:tab w:val="left" w:pos="5400"/>
          <w:tab w:val="left" w:pos="7920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pt-PT"/>
        </w:rPr>
      </w:pPr>
      <w:r w:rsidRPr="00381872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A. 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>2.</w:t>
      </w:r>
      <w:r w:rsidRPr="00381872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 xml:space="preserve">B.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3.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 xml:space="preserve">C.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4.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381872">
        <w:rPr>
          <w:rFonts w:ascii="Times New Roman" w:hAnsi="Times New Roman" w:cs="Times New Roman"/>
          <w:b/>
          <w:sz w:val="24"/>
          <w:szCs w:val="24"/>
          <w:lang w:val="pt-PT"/>
        </w:rPr>
        <w:t xml:space="preserve">D. </w:t>
      </w:r>
      <w:r w:rsidRPr="00381872">
        <w:rPr>
          <w:rFonts w:ascii="Times New Roman" w:hAnsi="Times New Roman" w:cs="Times New Roman"/>
          <w:sz w:val="24"/>
          <w:szCs w:val="24"/>
          <w:lang w:val="pt-PT"/>
        </w:rPr>
        <w:t>5.</w:t>
      </w:r>
    </w:p>
    <w:p w14:paraId="0F59631C" w14:textId="77777777" w:rsidR="00E02C73" w:rsidRPr="00381872" w:rsidRDefault="00E02C73" w:rsidP="00E2235A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872">
        <w:rPr>
          <w:rFonts w:ascii="Times New Roman" w:hAnsi="Times New Roman" w:cs="Times New Roman"/>
          <w:b/>
          <w:bCs/>
          <w:sz w:val="24"/>
          <w:szCs w:val="24"/>
        </w:rPr>
        <w:t>--------------------- HẾT ---------------------</w:t>
      </w:r>
    </w:p>
    <w:p w14:paraId="6D75A836" w14:textId="77777777" w:rsidR="00542F15" w:rsidRDefault="00542F15" w:rsidP="00E2235A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322BE" w14:textId="77777777" w:rsidR="00542F15" w:rsidRDefault="00542F15" w:rsidP="00E2235A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8A7EB" w14:textId="77777777" w:rsidR="00542F15" w:rsidRDefault="00542F15" w:rsidP="00E2235A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B47E" w14:textId="77777777" w:rsidR="00542F15" w:rsidRDefault="00542F15" w:rsidP="00E2235A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42F15" w:rsidSect="002D529D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2B579" w14:textId="77777777" w:rsidR="00C80968" w:rsidRDefault="00C80968">
      <w:pPr>
        <w:spacing w:before="0" w:after="0" w:line="240" w:lineRule="auto"/>
      </w:pPr>
      <w:r>
        <w:separator/>
      </w:r>
    </w:p>
  </w:endnote>
  <w:endnote w:type="continuationSeparator" w:id="0">
    <w:p w14:paraId="1DD440DB" w14:textId="77777777" w:rsidR="00C80968" w:rsidRDefault="00C809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329CE" w14:textId="77777777" w:rsidR="00C80968" w:rsidRDefault="00C80968">
      <w:pPr>
        <w:spacing w:before="0" w:after="0" w:line="240" w:lineRule="auto"/>
      </w:pPr>
      <w:r>
        <w:separator/>
      </w:r>
    </w:p>
  </w:footnote>
  <w:footnote w:type="continuationSeparator" w:id="0">
    <w:p w14:paraId="5A99F1F0" w14:textId="77777777" w:rsidR="00C80968" w:rsidRDefault="00C8096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208D0"/>
    <w:multiLevelType w:val="hybridMultilevel"/>
    <w:tmpl w:val="299A6DF8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Letter"/>
      <w:lvlText w:val="(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02CAF"/>
    <w:multiLevelType w:val="hybridMultilevel"/>
    <w:tmpl w:val="6310DF92"/>
    <w:lvl w:ilvl="0" w:tplc="862CE300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6"/>
  </w:num>
  <w:num w:numId="4">
    <w:abstractNumId w:val="16"/>
  </w:num>
  <w:num w:numId="5">
    <w:abstractNumId w:val="13"/>
  </w:num>
  <w:num w:numId="6">
    <w:abstractNumId w:val="23"/>
  </w:num>
  <w:num w:numId="7">
    <w:abstractNumId w:val="21"/>
  </w:num>
  <w:num w:numId="8">
    <w:abstractNumId w:val="3"/>
  </w:num>
  <w:num w:numId="9">
    <w:abstractNumId w:val="25"/>
  </w:num>
  <w:num w:numId="10">
    <w:abstractNumId w:val="15"/>
  </w:num>
  <w:num w:numId="11">
    <w:abstractNumId w:val="19"/>
  </w:num>
  <w:num w:numId="12">
    <w:abstractNumId w:val="14"/>
  </w:num>
  <w:num w:numId="13">
    <w:abstractNumId w:val="4"/>
  </w:num>
  <w:num w:numId="14">
    <w:abstractNumId w:val="9"/>
  </w:num>
  <w:num w:numId="15">
    <w:abstractNumId w:val="24"/>
  </w:num>
  <w:num w:numId="16">
    <w:abstractNumId w:val="8"/>
  </w:num>
  <w:num w:numId="17">
    <w:abstractNumId w:val="0"/>
  </w:num>
  <w:num w:numId="18">
    <w:abstractNumId w:val="7"/>
  </w:num>
  <w:num w:numId="19">
    <w:abstractNumId w:val="17"/>
  </w:num>
  <w:num w:numId="20">
    <w:abstractNumId w:val="12"/>
  </w:num>
  <w:num w:numId="21">
    <w:abstractNumId w:val="1"/>
  </w:num>
  <w:num w:numId="22">
    <w:abstractNumId w:val="10"/>
  </w:num>
  <w:num w:numId="23">
    <w:abstractNumId w:val="18"/>
  </w:num>
  <w:num w:numId="24">
    <w:abstractNumId w:val="20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9D"/>
    <w:rsid w:val="00013132"/>
    <w:rsid w:val="00022A94"/>
    <w:rsid w:val="0002469D"/>
    <w:rsid w:val="00046225"/>
    <w:rsid w:val="00060431"/>
    <w:rsid w:val="000738C7"/>
    <w:rsid w:val="000B032D"/>
    <w:rsid w:val="000C04A7"/>
    <w:rsid w:val="00100552"/>
    <w:rsid w:val="001027A6"/>
    <w:rsid w:val="00126D3C"/>
    <w:rsid w:val="00134E8B"/>
    <w:rsid w:val="00150091"/>
    <w:rsid w:val="00152247"/>
    <w:rsid w:val="001569F2"/>
    <w:rsid w:val="00174082"/>
    <w:rsid w:val="00183642"/>
    <w:rsid w:val="001A0DF3"/>
    <w:rsid w:val="001B626B"/>
    <w:rsid w:val="001D1688"/>
    <w:rsid w:val="001E170E"/>
    <w:rsid w:val="001E3128"/>
    <w:rsid w:val="0020227E"/>
    <w:rsid w:val="00204B67"/>
    <w:rsid w:val="00224A45"/>
    <w:rsid w:val="00245971"/>
    <w:rsid w:val="002479A3"/>
    <w:rsid w:val="00247A49"/>
    <w:rsid w:val="002519EE"/>
    <w:rsid w:val="00260DF7"/>
    <w:rsid w:val="00265AA8"/>
    <w:rsid w:val="00267659"/>
    <w:rsid w:val="002A7676"/>
    <w:rsid w:val="002C593B"/>
    <w:rsid w:val="002D506D"/>
    <w:rsid w:val="002D529D"/>
    <w:rsid w:val="002F2570"/>
    <w:rsid w:val="0030342A"/>
    <w:rsid w:val="0035546D"/>
    <w:rsid w:val="00360F5F"/>
    <w:rsid w:val="00381816"/>
    <w:rsid w:val="00381872"/>
    <w:rsid w:val="00383331"/>
    <w:rsid w:val="00384B26"/>
    <w:rsid w:val="00394174"/>
    <w:rsid w:val="003A1322"/>
    <w:rsid w:val="003B2A14"/>
    <w:rsid w:val="003C1727"/>
    <w:rsid w:val="003C2AF7"/>
    <w:rsid w:val="003C6CFA"/>
    <w:rsid w:val="003D301A"/>
    <w:rsid w:val="003D462F"/>
    <w:rsid w:val="003D59F3"/>
    <w:rsid w:val="003E0278"/>
    <w:rsid w:val="003E0B5C"/>
    <w:rsid w:val="003E6AF3"/>
    <w:rsid w:val="003F1EBB"/>
    <w:rsid w:val="003F477C"/>
    <w:rsid w:val="00440E15"/>
    <w:rsid w:val="00447DBE"/>
    <w:rsid w:val="004554C1"/>
    <w:rsid w:val="00464257"/>
    <w:rsid w:val="004A1C12"/>
    <w:rsid w:val="004A410E"/>
    <w:rsid w:val="005118BD"/>
    <w:rsid w:val="00541CF4"/>
    <w:rsid w:val="00542F15"/>
    <w:rsid w:val="00552BBB"/>
    <w:rsid w:val="005667AD"/>
    <w:rsid w:val="00575A14"/>
    <w:rsid w:val="0057761B"/>
    <w:rsid w:val="00577DA8"/>
    <w:rsid w:val="005B15FA"/>
    <w:rsid w:val="005B2A85"/>
    <w:rsid w:val="005B3FC6"/>
    <w:rsid w:val="005C44A4"/>
    <w:rsid w:val="005E112B"/>
    <w:rsid w:val="0060113D"/>
    <w:rsid w:val="00605B6C"/>
    <w:rsid w:val="0061008C"/>
    <w:rsid w:val="00615BD4"/>
    <w:rsid w:val="00623305"/>
    <w:rsid w:val="00637C8A"/>
    <w:rsid w:val="006558BF"/>
    <w:rsid w:val="00663EB9"/>
    <w:rsid w:val="006836ED"/>
    <w:rsid w:val="0069272C"/>
    <w:rsid w:val="0069352C"/>
    <w:rsid w:val="006A7EFC"/>
    <w:rsid w:val="006B72AA"/>
    <w:rsid w:val="006E6F57"/>
    <w:rsid w:val="006F7AAF"/>
    <w:rsid w:val="00722429"/>
    <w:rsid w:val="00734357"/>
    <w:rsid w:val="00745FE2"/>
    <w:rsid w:val="00767296"/>
    <w:rsid w:val="00785F96"/>
    <w:rsid w:val="007975C9"/>
    <w:rsid w:val="007A5261"/>
    <w:rsid w:val="007B5E6F"/>
    <w:rsid w:val="007C3F31"/>
    <w:rsid w:val="007D3ED1"/>
    <w:rsid w:val="007E477D"/>
    <w:rsid w:val="00823636"/>
    <w:rsid w:val="00836377"/>
    <w:rsid w:val="00845D18"/>
    <w:rsid w:val="008462D3"/>
    <w:rsid w:val="00852310"/>
    <w:rsid w:val="008773D4"/>
    <w:rsid w:val="008A2D55"/>
    <w:rsid w:val="008B2490"/>
    <w:rsid w:val="008C35F2"/>
    <w:rsid w:val="008C6D45"/>
    <w:rsid w:val="008D52F0"/>
    <w:rsid w:val="009220E6"/>
    <w:rsid w:val="00932460"/>
    <w:rsid w:val="00936023"/>
    <w:rsid w:val="00937110"/>
    <w:rsid w:val="00956E6D"/>
    <w:rsid w:val="00970B23"/>
    <w:rsid w:val="0098563F"/>
    <w:rsid w:val="00992656"/>
    <w:rsid w:val="009A57D3"/>
    <w:rsid w:val="009B2A23"/>
    <w:rsid w:val="009C544D"/>
    <w:rsid w:val="009E2811"/>
    <w:rsid w:val="009E2D11"/>
    <w:rsid w:val="009E482C"/>
    <w:rsid w:val="009F574C"/>
    <w:rsid w:val="009F753F"/>
    <w:rsid w:val="00A00E1B"/>
    <w:rsid w:val="00A15A88"/>
    <w:rsid w:val="00A35725"/>
    <w:rsid w:val="00A3628A"/>
    <w:rsid w:val="00A55826"/>
    <w:rsid w:val="00A60C16"/>
    <w:rsid w:val="00A618E1"/>
    <w:rsid w:val="00A86374"/>
    <w:rsid w:val="00AB1C85"/>
    <w:rsid w:val="00AD03F7"/>
    <w:rsid w:val="00AD707D"/>
    <w:rsid w:val="00AF712A"/>
    <w:rsid w:val="00B056B7"/>
    <w:rsid w:val="00B15BFD"/>
    <w:rsid w:val="00B221E8"/>
    <w:rsid w:val="00B25552"/>
    <w:rsid w:val="00B717DA"/>
    <w:rsid w:val="00B771DB"/>
    <w:rsid w:val="00B869E9"/>
    <w:rsid w:val="00BA0CC4"/>
    <w:rsid w:val="00BA23C0"/>
    <w:rsid w:val="00BA29C3"/>
    <w:rsid w:val="00BB2F9C"/>
    <w:rsid w:val="00BC2DD8"/>
    <w:rsid w:val="00BE7065"/>
    <w:rsid w:val="00BF5ECF"/>
    <w:rsid w:val="00C10D55"/>
    <w:rsid w:val="00C2008A"/>
    <w:rsid w:val="00C357F8"/>
    <w:rsid w:val="00C43D32"/>
    <w:rsid w:val="00C5620E"/>
    <w:rsid w:val="00C6122B"/>
    <w:rsid w:val="00C80968"/>
    <w:rsid w:val="00C96338"/>
    <w:rsid w:val="00CB091C"/>
    <w:rsid w:val="00CB16CC"/>
    <w:rsid w:val="00CB2B3A"/>
    <w:rsid w:val="00CB4CB9"/>
    <w:rsid w:val="00CB54DC"/>
    <w:rsid w:val="00CC57A8"/>
    <w:rsid w:val="00CD2898"/>
    <w:rsid w:val="00CE49AE"/>
    <w:rsid w:val="00CE73F8"/>
    <w:rsid w:val="00D341C4"/>
    <w:rsid w:val="00D36BB5"/>
    <w:rsid w:val="00D64EB5"/>
    <w:rsid w:val="00D8043A"/>
    <w:rsid w:val="00D82B9E"/>
    <w:rsid w:val="00DA1DFA"/>
    <w:rsid w:val="00DB2FDF"/>
    <w:rsid w:val="00DB5E61"/>
    <w:rsid w:val="00DC7195"/>
    <w:rsid w:val="00DE2ADE"/>
    <w:rsid w:val="00DE78D3"/>
    <w:rsid w:val="00DE7995"/>
    <w:rsid w:val="00DF03F8"/>
    <w:rsid w:val="00DF7CB2"/>
    <w:rsid w:val="00E02C73"/>
    <w:rsid w:val="00E05776"/>
    <w:rsid w:val="00E112A5"/>
    <w:rsid w:val="00E20CB8"/>
    <w:rsid w:val="00E2235A"/>
    <w:rsid w:val="00E512A7"/>
    <w:rsid w:val="00E75180"/>
    <w:rsid w:val="00E8021C"/>
    <w:rsid w:val="00E824AA"/>
    <w:rsid w:val="00EA6906"/>
    <w:rsid w:val="00EC6CC2"/>
    <w:rsid w:val="00ED2749"/>
    <w:rsid w:val="00EE45DD"/>
    <w:rsid w:val="00EE6E52"/>
    <w:rsid w:val="00EE76DE"/>
    <w:rsid w:val="00F1259F"/>
    <w:rsid w:val="00F16B22"/>
    <w:rsid w:val="00F313D5"/>
    <w:rsid w:val="00F457E7"/>
    <w:rsid w:val="00F46C78"/>
    <w:rsid w:val="00F90BAE"/>
    <w:rsid w:val="00F95174"/>
    <w:rsid w:val="00FB74D0"/>
    <w:rsid w:val="00FC2E21"/>
    <w:rsid w:val="00FD1D3F"/>
    <w:rsid w:val="00FD68D1"/>
    <w:rsid w:val="00FE2010"/>
    <w:rsid w:val="00FF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C1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00E1B"/>
    <w:rPr>
      <w:kern w:val="0"/>
      <w14:ligatures w14:val="none"/>
    </w:rPr>
  </w:style>
  <w:style w:type="character" w:styleId="Strong">
    <w:name w:val="Strong"/>
    <w:uiPriority w:val="22"/>
    <w:qFormat/>
    <w:rsid w:val="00A00E1B"/>
    <w:rPr>
      <w:b/>
      <w:bCs/>
    </w:rPr>
  </w:style>
  <w:style w:type="character" w:styleId="Hyperlink">
    <w:name w:val="Hyperlink"/>
    <w:basedOn w:val="DefaultParagraphFont"/>
    <w:uiPriority w:val="99"/>
    <w:unhideWhenUsed/>
    <w:rsid w:val="00267659"/>
    <w:rPr>
      <w:color w:val="0563C1" w:themeColor="hyperlink"/>
      <w:u w:val="single"/>
    </w:rPr>
  </w:style>
  <w:style w:type="paragraph" w:customStyle="1" w:styleId="1">
    <w:name w:val="1"/>
    <w:aliases w:val="2"/>
    <w:basedOn w:val="Normal"/>
    <w:autoRedefine/>
    <w:rsid w:val="00CB16CC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character" w:customStyle="1" w:styleId="CauChar">
    <w:name w:val="Cau Char"/>
    <w:basedOn w:val="DefaultParagraphFont"/>
    <w:link w:val="Cau"/>
    <w:locked/>
    <w:rsid w:val="00E824AA"/>
    <w:rPr>
      <w:rFonts w:ascii="Times New Roman" w:eastAsia="Times New Roman" w:hAnsi="Times New Roman" w:cs="Times New Roman"/>
      <w:sz w:val="24"/>
      <w:szCs w:val="24"/>
    </w:rPr>
  </w:style>
  <w:style w:type="paragraph" w:customStyle="1" w:styleId="Cau">
    <w:name w:val="Cau"/>
    <w:basedOn w:val="Normal"/>
    <w:link w:val="CauChar"/>
    <w:qFormat/>
    <w:rsid w:val="00E824AA"/>
    <w:pPr>
      <w:numPr>
        <w:numId w:val="26"/>
      </w:numPr>
      <w:spacing w:before="120" w:after="8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g">
    <w:name w:val="Hdg"/>
    <w:basedOn w:val="Normal"/>
    <w:rsid w:val="008462D3"/>
    <w:pPr>
      <w:tabs>
        <w:tab w:val="left" w:pos="1425"/>
        <w:tab w:val="left" w:pos="4503"/>
      </w:tabs>
      <w:spacing w:before="120" w:after="120" w:line="264" w:lineRule="auto"/>
    </w:pPr>
    <w:rPr>
      <w:rFonts w:ascii="Times New Roman" w:eastAsia="Times New Roman" w:hAnsi="Times New Roman" w:cs="Times New Roman"/>
      <w:b/>
      <w:bCs/>
      <w:i/>
      <w:iCs/>
      <w:noProof/>
      <w:kern w:val="0"/>
      <w:sz w:val="24"/>
      <w:szCs w:val="24"/>
      <w:lang w:val="pt-BR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479A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WebChar">
    <w:name w:val="Normal (Web) Char"/>
    <w:link w:val="NormalWeb"/>
    <w:uiPriority w:val="99"/>
    <w:qFormat/>
    <w:locked/>
    <w:rsid w:val="002479A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Indent">
    <w:name w:val="Body Text Indent"/>
    <w:basedOn w:val="Normal"/>
    <w:link w:val="BodyTextIndentChar"/>
    <w:rsid w:val="00722429"/>
    <w:pPr>
      <w:autoSpaceDE w:val="0"/>
      <w:autoSpaceDN w:val="0"/>
      <w:adjustRightInd w:val="0"/>
      <w:spacing w:before="0" w:after="120" w:line="240" w:lineRule="auto"/>
      <w:ind w:left="360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722429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VD">
    <w:name w:val="VD"/>
    <w:basedOn w:val="Normal"/>
    <w:rsid w:val="00722429"/>
    <w:pPr>
      <w:spacing w:before="180" w:after="80" w:line="264" w:lineRule="auto"/>
      <w:ind w:left="907" w:hanging="907"/>
    </w:pPr>
    <w:rPr>
      <w:rFonts w:ascii="Times New Roman" w:eastAsia="Times New Roman" w:hAnsi="Times New Roman" w:cs="Times New Roman"/>
      <w:bCs/>
      <w:noProof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00E1B"/>
    <w:rPr>
      <w:kern w:val="0"/>
      <w14:ligatures w14:val="none"/>
    </w:rPr>
  </w:style>
  <w:style w:type="character" w:styleId="Strong">
    <w:name w:val="Strong"/>
    <w:uiPriority w:val="22"/>
    <w:qFormat/>
    <w:rsid w:val="00A00E1B"/>
    <w:rPr>
      <w:b/>
      <w:bCs/>
    </w:rPr>
  </w:style>
  <w:style w:type="character" w:styleId="Hyperlink">
    <w:name w:val="Hyperlink"/>
    <w:basedOn w:val="DefaultParagraphFont"/>
    <w:uiPriority w:val="99"/>
    <w:unhideWhenUsed/>
    <w:rsid w:val="00267659"/>
    <w:rPr>
      <w:color w:val="0563C1" w:themeColor="hyperlink"/>
      <w:u w:val="single"/>
    </w:rPr>
  </w:style>
  <w:style w:type="paragraph" w:customStyle="1" w:styleId="1">
    <w:name w:val="1"/>
    <w:aliases w:val="2"/>
    <w:basedOn w:val="Normal"/>
    <w:autoRedefine/>
    <w:rsid w:val="00CB16CC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character" w:customStyle="1" w:styleId="CauChar">
    <w:name w:val="Cau Char"/>
    <w:basedOn w:val="DefaultParagraphFont"/>
    <w:link w:val="Cau"/>
    <w:locked/>
    <w:rsid w:val="00E824AA"/>
    <w:rPr>
      <w:rFonts w:ascii="Times New Roman" w:eastAsia="Times New Roman" w:hAnsi="Times New Roman" w:cs="Times New Roman"/>
      <w:sz w:val="24"/>
      <w:szCs w:val="24"/>
    </w:rPr>
  </w:style>
  <w:style w:type="paragraph" w:customStyle="1" w:styleId="Cau">
    <w:name w:val="Cau"/>
    <w:basedOn w:val="Normal"/>
    <w:link w:val="CauChar"/>
    <w:qFormat/>
    <w:rsid w:val="00E824AA"/>
    <w:pPr>
      <w:numPr>
        <w:numId w:val="26"/>
      </w:numPr>
      <w:spacing w:before="120" w:after="80" w:line="264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g">
    <w:name w:val="Hdg"/>
    <w:basedOn w:val="Normal"/>
    <w:rsid w:val="008462D3"/>
    <w:pPr>
      <w:tabs>
        <w:tab w:val="left" w:pos="1425"/>
        <w:tab w:val="left" w:pos="4503"/>
      </w:tabs>
      <w:spacing w:before="120" w:after="120" w:line="264" w:lineRule="auto"/>
    </w:pPr>
    <w:rPr>
      <w:rFonts w:ascii="Times New Roman" w:eastAsia="Times New Roman" w:hAnsi="Times New Roman" w:cs="Times New Roman"/>
      <w:b/>
      <w:bCs/>
      <w:i/>
      <w:iCs/>
      <w:noProof/>
      <w:kern w:val="0"/>
      <w:sz w:val="24"/>
      <w:szCs w:val="24"/>
      <w:lang w:val="pt-BR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479A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WebChar">
    <w:name w:val="Normal (Web) Char"/>
    <w:link w:val="NormalWeb"/>
    <w:uiPriority w:val="99"/>
    <w:qFormat/>
    <w:locked/>
    <w:rsid w:val="002479A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Indent">
    <w:name w:val="Body Text Indent"/>
    <w:basedOn w:val="Normal"/>
    <w:link w:val="BodyTextIndentChar"/>
    <w:rsid w:val="00722429"/>
    <w:pPr>
      <w:autoSpaceDE w:val="0"/>
      <w:autoSpaceDN w:val="0"/>
      <w:adjustRightInd w:val="0"/>
      <w:spacing w:before="0" w:after="120" w:line="240" w:lineRule="auto"/>
      <w:ind w:left="360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722429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VD">
    <w:name w:val="VD"/>
    <w:basedOn w:val="Normal"/>
    <w:rsid w:val="00722429"/>
    <w:pPr>
      <w:spacing w:before="180" w:after="80" w:line="264" w:lineRule="auto"/>
      <w:ind w:left="907" w:hanging="907"/>
    </w:pPr>
    <w:rPr>
      <w:rFonts w:ascii="Times New Roman" w:eastAsia="Times New Roman" w:hAnsi="Times New Roman" w:cs="Times New Roman"/>
      <w:bCs/>
      <w:noProof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A1A70-F007-43AF-9CA5-6211C437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LAPTOP VINH HA</cp:lastModifiedBy>
  <cp:revision>174</cp:revision>
  <cp:lastPrinted>2023-04-18T04:22:00Z</cp:lastPrinted>
  <dcterms:created xsi:type="dcterms:W3CDTF">2023-05-08T04:49:00Z</dcterms:created>
  <dcterms:modified xsi:type="dcterms:W3CDTF">2023-05-24T01:26:00Z</dcterms:modified>
</cp:coreProperties>
</file>